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75C" w:rsidRPr="002B7765" w:rsidRDefault="002B7765" w:rsidP="002B7765">
      <w:pPr>
        <w:spacing w:after="0" w:line="480" w:lineRule="auto"/>
        <w:jc w:val="center"/>
        <w:textAlignment w:val="baseline"/>
        <w:outlineLvl w:val="5"/>
        <w:rPr>
          <w:rFonts w:ascii="Arial" w:eastAsia="Times New Roman" w:hAnsi="Arial" w:cs="Arial"/>
          <w:color w:val="880A0C"/>
          <w:sz w:val="18"/>
          <w:szCs w:val="17"/>
          <w:lang w:val="pt-BR" w:eastAsia="pt-BR"/>
        </w:rPr>
      </w:pPr>
      <w:r w:rsidRPr="002B7765">
        <w:rPr>
          <w:noProof/>
          <w:sz w:val="32"/>
          <w:lang w:val="pt-BR" w:eastAsia="pt-BR"/>
        </w:rPr>
        <w:drawing>
          <wp:anchor distT="0" distB="0" distL="114300" distR="114300" simplePos="0" relativeHeight="251659264" behindDoc="1" locked="0" layoutInCell="1" allowOverlap="1" wp14:anchorId="4AB307BD" wp14:editId="513CAEF5">
            <wp:simplePos x="0" y="0"/>
            <wp:positionH relativeFrom="column">
              <wp:posOffset>-32385</wp:posOffset>
            </wp:positionH>
            <wp:positionV relativeFrom="paragraph">
              <wp:posOffset>-42545</wp:posOffset>
            </wp:positionV>
            <wp:extent cx="1047750" cy="72834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7765">
        <w:rPr>
          <w:rFonts w:ascii="Arial" w:hAnsi="Arial" w:cs="Arial"/>
          <w:noProof/>
          <w:sz w:val="28"/>
          <w:lang w:val="pt-BR" w:eastAsia="pt-BR"/>
        </w:rPr>
        <w:drawing>
          <wp:anchor distT="0" distB="0" distL="114300" distR="114300" simplePos="0" relativeHeight="251658240" behindDoc="0" locked="0" layoutInCell="1" allowOverlap="1" wp14:anchorId="2010C9EB" wp14:editId="3F1EF8D7">
            <wp:simplePos x="0" y="0"/>
            <wp:positionH relativeFrom="column">
              <wp:posOffset>4320540</wp:posOffset>
            </wp:positionH>
            <wp:positionV relativeFrom="paragraph">
              <wp:posOffset>-4445</wp:posOffset>
            </wp:positionV>
            <wp:extent cx="1047750" cy="523875"/>
            <wp:effectExtent l="0" t="0" r="0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75C" w:rsidRPr="002B7765">
        <w:rPr>
          <w:rFonts w:ascii="Arial" w:eastAsia="Times New Roman" w:hAnsi="Arial" w:cs="Arial"/>
          <w:b/>
          <w:bCs/>
          <w:color w:val="A14406"/>
          <w:szCs w:val="17"/>
          <w:bdr w:val="none" w:sz="0" w:space="0" w:color="auto" w:frame="1"/>
          <w:lang w:val="pt-BR" w:eastAsia="pt-BR"/>
        </w:rPr>
        <w:t>Pós-Graduação Lato-Sensu</w:t>
      </w:r>
    </w:p>
    <w:p w:rsidR="006C175C" w:rsidRPr="002B7765" w:rsidRDefault="006C175C" w:rsidP="002B7765">
      <w:pPr>
        <w:spacing w:after="0" w:line="480" w:lineRule="auto"/>
        <w:jc w:val="center"/>
        <w:textAlignment w:val="baseline"/>
        <w:outlineLvl w:val="5"/>
        <w:rPr>
          <w:rFonts w:ascii="Arial" w:eastAsia="Times New Roman" w:hAnsi="Arial" w:cs="Arial"/>
          <w:color w:val="880A0C"/>
          <w:sz w:val="24"/>
          <w:szCs w:val="27"/>
          <w:lang w:val="pt-BR" w:eastAsia="pt-BR"/>
        </w:rPr>
      </w:pPr>
      <w:r w:rsidRPr="002B7765">
        <w:rPr>
          <w:rFonts w:ascii="Arial" w:eastAsia="Times New Roman" w:hAnsi="Arial" w:cs="Arial"/>
          <w:b/>
          <w:bCs/>
          <w:color w:val="CC1013"/>
          <w:sz w:val="24"/>
          <w:szCs w:val="27"/>
          <w:bdr w:val="none" w:sz="0" w:space="0" w:color="auto" w:frame="1"/>
          <w:lang w:val="pt-BR" w:eastAsia="pt-BR"/>
        </w:rPr>
        <w:t>Especialização em Fisiologia do Exercício</w:t>
      </w:r>
    </w:p>
    <w:p w:rsidR="006C175C" w:rsidRPr="002B7765" w:rsidRDefault="006C175C" w:rsidP="002B7765">
      <w:pPr>
        <w:spacing w:after="0" w:line="480" w:lineRule="auto"/>
        <w:jc w:val="center"/>
        <w:textAlignment w:val="baseline"/>
        <w:outlineLvl w:val="5"/>
        <w:rPr>
          <w:rFonts w:ascii="Arial" w:eastAsia="Times New Roman" w:hAnsi="Arial" w:cs="Arial"/>
          <w:color w:val="880A0C"/>
          <w:szCs w:val="21"/>
          <w:lang w:val="pt-BR" w:eastAsia="pt-BR"/>
        </w:rPr>
      </w:pPr>
      <w:r w:rsidRPr="002B7765">
        <w:rPr>
          <w:rFonts w:ascii="Arial" w:eastAsia="Times New Roman" w:hAnsi="Arial" w:cs="Arial"/>
          <w:b/>
          <w:bCs/>
          <w:color w:val="440506"/>
          <w:szCs w:val="21"/>
          <w:bdr w:val="none" w:sz="0" w:space="0" w:color="auto" w:frame="1"/>
          <w:lang w:val="pt-BR" w:eastAsia="pt-BR"/>
        </w:rPr>
        <w:t>Fundamentos para a Performance, Reabilitação e Emagrecimento</w:t>
      </w:r>
    </w:p>
    <w:p w:rsidR="004B4B3A" w:rsidRPr="002B7765" w:rsidRDefault="004B4B3A" w:rsidP="002B7765">
      <w:pPr>
        <w:spacing w:line="360" w:lineRule="auto"/>
        <w:jc w:val="center"/>
        <w:rPr>
          <w:sz w:val="24"/>
          <w:lang w:val="pt-BR"/>
        </w:rPr>
      </w:pPr>
    </w:p>
    <w:p w:rsidR="006C175C" w:rsidRPr="006C175C" w:rsidRDefault="006C175C" w:rsidP="00B01F14">
      <w:pPr>
        <w:spacing w:after="0"/>
        <w:jc w:val="center"/>
        <w:rPr>
          <w:rFonts w:ascii="Arial" w:eastAsia="Times New Roman" w:hAnsi="Arial" w:cs="Arial"/>
          <w:color w:val="C00000"/>
          <w:sz w:val="24"/>
          <w:szCs w:val="24"/>
          <w:shd w:val="clear" w:color="auto" w:fill="FFFFFF"/>
          <w:lang w:val="pt-BR" w:eastAsia="pt-BR"/>
        </w:rPr>
      </w:pPr>
      <w:r w:rsidRPr="006C175C">
        <w:rPr>
          <w:rFonts w:ascii="Arial" w:eastAsia="Times New Roman" w:hAnsi="Arial" w:cs="Arial"/>
          <w:b/>
          <w:bCs/>
          <w:color w:val="C00000"/>
          <w:sz w:val="24"/>
          <w:szCs w:val="24"/>
          <w:shd w:val="clear" w:color="auto" w:fill="FFFFFF"/>
          <w:lang w:val="pt-BR" w:eastAsia="pt-BR"/>
        </w:rPr>
        <w:t>O Curso</w:t>
      </w:r>
    </w:p>
    <w:p w:rsidR="006C175C" w:rsidRPr="006C175C" w:rsidRDefault="006C175C" w:rsidP="00B01F14">
      <w:pPr>
        <w:spacing w:after="0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C175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val="pt-BR" w:eastAsia="pt-BR"/>
        </w:rPr>
        <w:br/>
      </w:r>
      <w:r w:rsidRPr="006C17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pt-BR" w:eastAsia="pt-BR"/>
        </w:rPr>
        <w:t>A UFSCar, apesar de nova e relativamente pequena, vem sendo considerada uma das melhores Universidades do Estado de São Paulo, principalmente pela qualidade dos seus formados e notadamente pela qualificação do seu corpo docente e infraestrutura em pesquisa que possui. Tem uma nítida aptidão para a formação de recursos humanos para a carreira acadêmica, uma vez que dentre seus 6000 alunos, cerca</w:t>
      </w:r>
      <w:r w:rsidR="00B01F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pt-BR" w:eastAsia="pt-BR"/>
        </w:rPr>
        <w:t xml:space="preserve"> de 50% são pós-graduandos</w:t>
      </w:r>
      <w:r w:rsidRPr="006C17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pt-BR" w:eastAsia="pt-BR"/>
        </w:rPr>
        <w:t>, situação absolutamente singular entre as Universidades brasileiras.</w:t>
      </w:r>
    </w:p>
    <w:p w:rsidR="006C175C" w:rsidRPr="006C175C" w:rsidRDefault="006C175C" w:rsidP="00B01F14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  <w:r w:rsidRPr="006C175C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Nos últimos anos, ampliando seu espectro de atuação na formação de profissionais com o “selo de qualidade UFSCar”, vem incentivando a criação de cursos de formação e reciclagem profissional em diversas áreas, o que tem permitido o acesso de profissionais egressos de outras Universidades (públicas ou não) em seus cursos de especialização.</w:t>
      </w:r>
    </w:p>
    <w:p w:rsidR="006C175C" w:rsidRPr="006C175C" w:rsidRDefault="006C175C" w:rsidP="00B01F14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  <w:r w:rsidRPr="006C175C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Dentro deste contexto os docentes da área de Fisiologia do Exercício –</w:t>
      </w:r>
      <w:r w:rsidR="00B01F14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 DCF, já com experiência na pós-</w:t>
      </w:r>
      <w:r w:rsidRPr="006C175C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graduação “stricto sensu” (mestrado e doutorado), planejaram e implantaram o Curso de Especialização em Fisiologia do Exercício, o qual já se firmou como um dos melhores cursos de especialização do Brasil, nesta área</w:t>
      </w:r>
      <w:r w:rsidRPr="00137059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. Vem atraindo, nestas últimas</w:t>
      </w:r>
      <w:r w:rsidRPr="006C175C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 turmas, profissionais não só do estado de SP</w:t>
      </w:r>
      <w:r w:rsidR="00B01F14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,</w:t>
      </w:r>
      <w:r w:rsidRPr="006C175C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 mas também de regiões mais longínquas do país.</w:t>
      </w:r>
    </w:p>
    <w:p w:rsidR="006C175C" w:rsidRPr="006C175C" w:rsidRDefault="006C175C" w:rsidP="00B01F14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  <w:r w:rsidRPr="006C175C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As populações alvo são profissionais das áreas de educação física, de fisioterapia, de nutrição, enfermagem e de medicina. É compromisso da UFSCar que ao final da especialização esses profissionais tenham a oportunidade de usar como ferramentas as técnicas mais modernas em fisiologia do exercício, fundamentais na intervenção competente na </w:t>
      </w:r>
      <w:r w:rsidRPr="006C175C">
        <w:rPr>
          <w:rFonts w:ascii="Arial" w:eastAsia="Times New Roman" w:hAnsi="Arial" w:cs="Arial"/>
          <w:i/>
          <w:color w:val="000000"/>
          <w:sz w:val="24"/>
          <w:szCs w:val="24"/>
          <w:lang w:val="pt-BR" w:eastAsia="pt-BR"/>
        </w:rPr>
        <w:t>performance</w:t>
      </w:r>
      <w:r w:rsidRPr="006C175C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 física, na reabilitação de pacientes e no emagrecimento.</w:t>
      </w:r>
    </w:p>
    <w:p w:rsidR="006C175C" w:rsidRDefault="006C175C" w:rsidP="00B01F14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  <w:r w:rsidRPr="006C175C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O referido curso consta de 24 disciplinas, com carga horária de 360 horas, em conformidade com a resolução 01/2001 do CNE.</w:t>
      </w:r>
    </w:p>
    <w:p w:rsidR="002B7765" w:rsidRDefault="002B7765" w:rsidP="00B01F14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</w:p>
    <w:p w:rsidR="002B7765" w:rsidRPr="00B01F14" w:rsidRDefault="002B7765" w:rsidP="00B01F14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</w:p>
    <w:p w:rsidR="006C175C" w:rsidRPr="00137059" w:rsidRDefault="006C175C" w:rsidP="00B01F14">
      <w:pPr>
        <w:rPr>
          <w:rFonts w:ascii="Arial" w:hAnsi="Arial" w:cs="Arial"/>
          <w:lang w:val="pt-BR"/>
        </w:rPr>
      </w:pPr>
    </w:p>
    <w:p w:rsidR="006C175C" w:rsidRPr="00B01F14" w:rsidRDefault="006C175C" w:rsidP="00B01F14">
      <w:pPr>
        <w:jc w:val="center"/>
        <w:rPr>
          <w:rFonts w:ascii="Arial" w:hAnsi="Arial" w:cs="Arial"/>
          <w:b/>
          <w:color w:val="C00000"/>
          <w:sz w:val="24"/>
          <w:szCs w:val="24"/>
          <w:lang w:val="pt-BR"/>
        </w:rPr>
      </w:pPr>
      <w:r w:rsidRPr="00B01F14">
        <w:rPr>
          <w:rFonts w:ascii="Arial" w:hAnsi="Arial" w:cs="Arial"/>
          <w:b/>
          <w:color w:val="C00000"/>
          <w:sz w:val="24"/>
          <w:szCs w:val="24"/>
          <w:lang w:val="pt-BR"/>
        </w:rPr>
        <w:lastRenderedPageBreak/>
        <w:t>OBJETIVOS</w:t>
      </w:r>
    </w:p>
    <w:p w:rsidR="006C175C" w:rsidRPr="006C175C" w:rsidRDefault="006C175C" w:rsidP="00B01F14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  <w:r w:rsidRPr="006C175C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Um profissional </w:t>
      </w:r>
      <w:r w:rsidR="00B01F14" w:rsidRPr="006C175C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recém-formado</w:t>
      </w:r>
      <w:r w:rsidRPr="006C175C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, ou não, deve ter em mente que o competente exercício de sua profissão somente será alcançado mediante um estudo continuado, permitindo que o mesmo exerça sua atividade profissional baseado sempre nos últimos achados científicos. Entendemos que os cursos de especialização cumprem um papel extraordinário nesse campo, facilitando a atualização dos profissionais, possibilitando uma maior competitividade e, principalmente, gerando uma maior seguranç</w:t>
      </w:r>
      <w:r w:rsidR="002B7765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a na atuação profissional.</w:t>
      </w:r>
      <w:r w:rsidR="002B7765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br/>
      </w:r>
      <w:r w:rsidR="002B7765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br/>
      </w:r>
      <w:r w:rsidRPr="006C175C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Assim, objetivamos oferecer aos profissionais, educadores físicos, médicos, fisioterapeutas, nutricionistas, ou de áreas afins, treinamento na utilização segura do exercício físico como recurso/ferramenta de promoção da saúde ou </w:t>
      </w:r>
      <w:r w:rsidRPr="006C175C">
        <w:rPr>
          <w:rFonts w:ascii="Arial" w:eastAsia="Times New Roman" w:hAnsi="Arial" w:cs="Arial"/>
          <w:i/>
          <w:color w:val="000000"/>
          <w:sz w:val="24"/>
          <w:szCs w:val="24"/>
          <w:lang w:val="pt-BR" w:eastAsia="pt-BR"/>
        </w:rPr>
        <w:t>performance</w:t>
      </w:r>
      <w:r w:rsidRPr="006C175C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 física. Permitir a familiarização com técnicas modernas que são adotadas para avaliação da capacidade física para o treinamento de atletas e sedentários, para a re</w:t>
      </w:r>
      <w:r w:rsidR="00B01F14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abilitação de patologias cardior</w:t>
      </w:r>
      <w:r w:rsidRPr="006C175C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respiratórias e </w:t>
      </w:r>
      <w:proofErr w:type="spellStart"/>
      <w:r w:rsidR="00B01F14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músculo-esqueléticas</w:t>
      </w:r>
      <w:proofErr w:type="spellEnd"/>
      <w:r w:rsidR="00B01F14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, bem como, </w:t>
      </w:r>
      <w:r w:rsidRPr="006C175C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atividade</w:t>
      </w:r>
      <w:r w:rsidR="00B01F14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s</w:t>
      </w:r>
      <w:r w:rsidRPr="006C175C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 física</w:t>
      </w:r>
      <w:r w:rsidR="00B01F14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s</w:t>
      </w:r>
      <w:r w:rsidRPr="006C175C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 para populações especiais (crianças, idosos, gestantes, obesos, diabéticos, ou portadores de outras necessidades especiais)</w:t>
      </w:r>
      <w:r w:rsidR="00B01F14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.</w:t>
      </w:r>
    </w:p>
    <w:p w:rsidR="006C175C" w:rsidRPr="00137059" w:rsidRDefault="006C175C">
      <w:pPr>
        <w:rPr>
          <w:rFonts w:ascii="Arial" w:hAnsi="Arial" w:cs="Arial"/>
          <w:lang w:val="pt-BR"/>
        </w:rPr>
      </w:pPr>
    </w:p>
    <w:p w:rsidR="00B01F14" w:rsidRDefault="001A7D34" w:rsidP="00B01F14">
      <w:pPr>
        <w:pStyle w:val="SemEspaamento"/>
        <w:jc w:val="center"/>
        <w:rPr>
          <w:rFonts w:ascii="Arial" w:hAnsi="Arial" w:cs="Arial"/>
          <w:b/>
          <w:bCs/>
          <w:color w:val="C00000"/>
          <w:sz w:val="24"/>
          <w:lang w:val="pt-BR" w:eastAsia="pt-BR"/>
        </w:rPr>
      </w:pPr>
      <w:r w:rsidRPr="00B01F14">
        <w:rPr>
          <w:rFonts w:ascii="Arial" w:hAnsi="Arial" w:cs="Arial"/>
          <w:b/>
          <w:bCs/>
          <w:color w:val="C00000"/>
          <w:sz w:val="24"/>
          <w:lang w:val="pt-BR" w:eastAsia="pt-BR"/>
        </w:rPr>
        <w:t>Público alvo</w:t>
      </w:r>
    </w:p>
    <w:p w:rsidR="00B01F14" w:rsidRDefault="00B01F14" w:rsidP="00B01F14">
      <w:pPr>
        <w:pStyle w:val="SemEspaamento"/>
        <w:rPr>
          <w:rFonts w:ascii="Arial" w:hAnsi="Arial" w:cs="Arial"/>
          <w:color w:val="C00000"/>
          <w:sz w:val="24"/>
          <w:lang w:val="pt-BR" w:eastAsia="pt-BR"/>
        </w:rPr>
      </w:pPr>
    </w:p>
    <w:p w:rsidR="001A7D34" w:rsidRPr="00B01F14" w:rsidRDefault="001A7D34" w:rsidP="00B01F14">
      <w:pPr>
        <w:pStyle w:val="SemEspaamento"/>
        <w:spacing w:line="276" w:lineRule="auto"/>
        <w:rPr>
          <w:rFonts w:ascii="Arial" w:hAnsi="Arial" w:cs="Arial"/>
          <w:sz w:val="24"/>
          <w:lang w:val="pt-BR" w:eastAsia="pt-BR"/>
        </w:rPr>
      </w:pPr>
      <w:r w:rsidRPr="00B01F14">
        <w:rPr>
          <w:rFonts w:ascii="Arial" w:hAnsi="Arial" w:cs="Arial"/>
          <w:sz w:val="24"/>
          <w:lang w:val="pt-BR" w:eastAsia="pt-BR"/>
        </w:rPr>
        <w:t>Profissionais formados nos cursos:</w:t>
      </w:r>
    </w:p>
    <w:p w:rsidR="001A7D34" w:rsidRPr="00B01F14" w:rsidRDefault="001A7D34" w:rsidP="00B01F14">
      <w:pPr>
        <w:pStyle w:val="SemEspaamento"/>
        <w:numPr>
          <w:ilvl w:val="0"/>
          <w:numId w:val="2"/>
        </w:numPr>
        <w:spacing w:line="276" w:lineRule="auto"/>
        <w:rPr>
          <w:rFonts w:ascii="Arial" w:hAnsi="Arial" w:cs="Arial"/>
          <w:sz w:val="24"/>
          <w:lang w:val="pt-BR" w:eastAsia="pt-BR"/>
        </w:rPr>
      </w:pPr>
      <w:r w:rsidRPr="00B01F14">
        <w:rPr>
          <w:rFonts w:ascii="Arial" w:hAnsi="Arial" w:cs="Arial"/>
          <w:sz w:val="24"/>
          <w:lang w:val="pt-BR" w:eastAsia="pt-BR"/>
        </w:rPr>
        <w:t>Educação física</w:t>
      </w:r>
    </w:p>
    <w:p w:rsidR="001A7D34" w:rsidRPr="00B01F14" w:rsidRDefault="001A7D34" w:rsidP="00B01F14">
      <w:pPr>
        <w:pStyle w:val="SemEspaamento"/>
        <w:numPr>
          <w:ilvl w:val="0"/>
          <w:numId w:val="2"/>
        </w:numPr>
        <w:spacing w:line="276" w:lineRule="auto"/>
        <w:rPr>
          <w:rFonts w:ascii="Arial" w:hAnsi="Arial" w:cs="Arial"/>
          <w:sz w:val="24"/>
          <w:lang w:val="pt-BR" w:eastAsia="pt-BR"/>
        </w:rPr>
      </w:pPr>
      <w:r w:rsidRPr="00B01F14">
        <w:rPr>
          <w:rFonts w:ascii="Arial" w:hAnsi="Arial" w:cs="Arial"/>
          <w:sz w:val="24"/>
          <w:lang w:val="pt-BR" w:eastAsia="pt-BR"/>
        </w:rPr>
        <w:t>Fisioterapia</w:t>
      </w:r>
    </w:p>
    <w:p w:rsidR="001A7D34" w:rsidRPr="00B01F14" w:rsidRDefault="001A7D34" w:rsidP="00B01F14">
      <w:pPr>
        <w:pStyle w:val="SemEspaamento"/>
        <w:numPr>
          <w:ilvl w:val="0"/>
          <w:numId w:val="2"/>
        </w:numPr>
        <w:spacing w:line="276" w:lineRule="auto"/>
        <w:rPr>
          <w:rFonts w:ascii="Arial" w:hAnsi="Arial" w:cs="Arial"/>
          <w:sz w:val="24"/>
          <w:lang w:val="pt-BR" w:eastAsia="pt-BR"/>
        </w:rPr>
      </w:pPr>
      <w:r w:rsidRPr="00B01F14">
        <w:rPr>
          <w:rFonts w:ascii="Arial" w:hAnsi="Arial" w:cs="Arial"/>
          <w:sz w:val="24"/>
          <w:lang w:val="pt-BR" w:eastAsia="pt-BR"/>
        </w:rPr>
        <w:t>Nutrição</w:t>
      </w:r>
    </w:p>
    <w:p w:rsidR="001A7D34" w:rsidRPr="00B01F14" w:rsidRDefault="001A7D34" w:rsidP="00B01F14">
      <w:pPr>
        <w:pStyle w:val="SemEspaamento"/>
        <w:numPr>
          <w:ilvl w:val="0"/>
          <w:numId w:val="2"/>
        </w:numPr>
        <w:spacing w:line="276" w:lineRule="auto"/>
        <w:rPr>
          <w:rFonts w:ascii="Arial" w:hAnsi="Arial" w:cs="Arial"/>
          <w:sz w:val="24"/>
          <w:lang w:val="pt-BR" w:eastAsia="pt-BR"/>
        </w:rPr>
      </w:pPr>
      <w:r w:rsidRPr="00B01F14">
        <w:rPr>
          <w:rFonts w:ascii="Arial" w:hAnsi="Arial" w:cs="Arial"/>
          <w:sz w:val="24"/>
          <w:lang w:val="pt-BR" w:eastAsia="pt-BR"/>
        </w:rPr>
        <w:t>Enfermagem</w:t>
      </w:r>
    </w:p>
    <w:p w:rsidR="001A7D34" w:rsidRPr="00B01F14" w:rsidRDefault="001A7D34" w:rsidP="00B01F14">
      <w:pPr>
        <w:pStyle w:val="SemEspaamento"/>
        <w:numPr>
          <w:ilvl w:val="0"/>
          <w:numId w:val="2"/>
        </w:numPr>
        <w:spacing w:line="276" w:lineRule="auto"/>
        <w:rPr>
          <w:rFonts w:ascii="Arial" w:hAnsi="Arial" w:cs="Arial"/>
          <w:sz w:val="24"/>
          <w:lang w:val="pt-BR" w:eastAsia="pt-BR"/>
        </w:rPr>
      </w:pPr>
      <w:r w:rsidRPr="00B01F14">
        <w:rPr>
          <w:rFonts w:ascii="Arial" w:hAnsi="Arial" w:cs="Arial"/>
          <w:sz w:val="24"/>
          <w:lang w:val="pt-BR" w:eastAsia="pt-BR"/>
        </w:rPr>
        <w:t>Medicina</w:t>
      </w:r>
    </w:p>
    <w:p w:rsidR="001A7D34" w:rsidRPr="00B01F14" w:rsidRDefault="001A7D34" w:rsidP="00B01F14">
      <w:pPr>
        <w:pStyle w:val="SemEspaamento"/>
        <w:numPr>
          <w:ilvl w:val="0"/>
          <w:numId w:val="2"/>
        </w:numPr>
        <w:spacing w:line="276" w:lineRule="auto"/>
        <w:rPr>
          <w:rFonts w:ascii="Arial" w:hAnsi="Arial" w:cs="Arial"/>
          <w:sz w:val="24"/>
          <w:lang w:val="pt-BR" w:eastAsia="pt-BR"/>
        </w:rPr>
      </w:pPr>
      <w:r w:rsidRPr="00B01F14">
        <w:rPr>
          <w:rFonts w:ascii="Arial" w:hAnsi="Arial" w:cs="Arial"/>
          <w:sz w:val="24"/>
          <w:lang w:val="pt-BR" w:eastAsia="pt-BR"/>
        </w:rPr>
        <w:t>Biomedicina</w:t>
      </w:r>
    </w:p>
    <w:p w:rsidR="001A7D34" w:rsidRPr="00B01F14" w:rsidRDefault="001A7D34" w:rsidP="00B01F14">
      <w:pPr>
        <w:pStyle w:val="SemEspaamento"/>
        <w:numPr>
          <w:ilvl w:val="0"/>
          <w:numId w:val="2"/>
        </w:numPr>
        <w:spacing w:line="276" w:lineRule="auto"/>
        <w:rPr>
          <w:rFonts w:ascii="Arial" w:hAnsi="Arial" w:cs="Arial"/>
          <w:sz w:val="24"/>
          <w:lang w:val="pt-BR" w:eastAsia="pt-BR"/>
        </w:rPr>
      </w:pPr>
      <w:proofErr w:type="gramStart"/>
      <w:r w:rsidRPr="00B01F14">
        <w:rPr>
          <w:rFonts w:ascii="Arial" w:hAnsi="Arial" w:cs="Arial"/>
          <w:sz w:val="24"/>
          <w:lang w:val="pt-BR" w:eastAsia="pt-BR"/>
        </w:rPr>
        <w:t>e</w:t>
      </w:r>
      <w:proofErr w:type="gramEnd"/>
      <w:r w:rsidRPr="00B01F14">
        <w:rPr>
          <w:rFonts w:ascii="Arial" w:hAnsi="Arial" w:cs="Arial"/>
          <w:sz w:val="24"/>
          <w:lang w:val="pt-BR" w:eastAsia="pt-BR"/>
        </w:rPr>
        <w:t xml:space="preserve"> áreas afins.</w:t>
      </w:r>
    </w:p>
    <w:p w:rsidR="001A7D34" w:rsidRDefault="001A7D34" w:rsidP="00B01F14">
      <w:pPr>
        <w:rPr>
          <w:lang w:val="pt-BR"/>
        </w:rPr>
      </w:pPr>
    </w:p>
    <w:p w:rsidR="00FD2F91" w:rsidRDefault="001A7D34" w:rsidP="00FD2F91">
      <w:pPr>
        <w:jc w:val="center"/>
        <w:rPr>
          <w:color w:val="000000"/>
          <w:sz w:val="24"/>
          <w:szCs w:val="24"/>
          <w:lang w:val="pt-BR"/>
        </w:rPr>
      </w:pPr>
      <w:r w:rsidRPr="00FD2F91">
        <w:rPr>
          <w:rFonts w:ascii="Arial" w:hAnsi="Arial" w:cs="Arial"/>
          <w:b/>
          <w:bCs/>
          <w:color w:val="C00000"/>
          <w:sz w:val="24"/>
          <w:szCs w:val="24"/>
          <w:lang w:val="pt-BR"/>
        </w:rPr>
        <w:t>Período das aulas</w:t>
      </w:r>
    </w:p>
    <w:p w:rsidR="001A7D34" w:rsidRDefault="001A7D34" w:rsidP="00FD2F91">
      <w:pPr>
        <w:rPr>
          <w:rFonts w:ascii="Arial" w:hAnsi="Arial" w:cs="Arial"/>
          <w:color w:val="000000"/>
          <w:sz w:val="24"/>
          <w:szCs w:val="24"/>
          <w:lang w:val="pt-BR"/>
        </w:rPr>
      </w:pPr>
      <w:r w:rsidRPr="00FD2F91">
        <w:rPr>
          <w:rFonts w:ascii="Arial" w:hAnsi="Arial" w:cs="Arial"/>
          <w:color w:val="000000"/>
          <w:sz w:val="24"/>
          <w:szCs w:val="24"/>
          <w:lang w:val="pt-BR"/>
        </w:rPr>
        <w:t>Carga horária: 360 horas</w:t>
      </w:r>
      <w:r w:rsidRPr="00FD2F91">
        <w:rPr>
          <w:rFonts w:ascii="Arial" w:hAnsi="Arial" w:cs="Arial"/>
          <w:color w:val="000000"/>
          <w:sz w:val="24"/>
          <w:szCs w:val="24"/>
          <w:lang w:val="pt-BR"/>
        </w:rPr>
        <w:br/>
      </w:r>
      <w:r w:rsidRPr="00FD2F91">
        <w:rPr>
          <w:rFonts w:ascii="Arial" w:hAnsi="Arial" w:cs="Arial"/>
          <w:color w:val="000000"/>
          <w:sz w:val="24"/>
          <w:szCs w:val="24"/>
          <w:lang w:val="pt-BR"/>
        </w:rPr>
        <w:br/>
      </w:r>
      <w:r w:rsidRPr="00FD2F91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Horário das aulas:</w:t>
      </w:r>
      <w:r w:rsidRPr="00FD2F91">
        <w:rPr>
          <w:rFonts w:ascii="Arial" w:hAnsi="Arial" w:cs="Arial"/>
          <w:color w:val="000000"/>
          <w:sz w:val="24"/>
          <w:szCs w:val="24"/>
          <w:lang w:val="pt-BR"/>
        </w:rPr>
        <w:br/>
        <w:t>Sextas das 19:30 às 23:00 e Sábados das 08:00 às 18:00 com 1 hora e meia de almoço</w:t>
      </w:r>
      <w:r w:rsidRPr="00FD2F91">
        <w:rPr>
          <w:rFonts w:ascii="Arial" w:hAnsi="Arial" w:cs="Arial"/>
          <w:color w:val="000000"/>
          <w:sz w:val="24"/>
          <w:szCs w:val="24"/>
          <w:lang w:val="pt-BR"/>
        </w:rPr>
        <w:br/>
      </w:r>
      <w:r w:rsidRPr="00FD2F91">
        <w:rPr>
          <w:rFonts w:ascii="Arial" w:hAnsi="Arial" w:cs="Arial"/>
          <w:color w:val="000000"/>
          <w:sz w:val="24"/>
          <w:szCs w:val="24"/>
          <w:lang w:val="pt-BR"/>
        </w:rPr>
        <w:br/>
        <w:t>As aulas ocorrerão quinzenalmente, dois finais de semana a cada mês.</w:t>
      </w:r>
    </w:p>
    <w:tbl>
      <w:tblPr>
        <w:tblW w:w="96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1A7D34" w:rsidRPr="001A7D34" w:rsidTr="00004BD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B7765" w:rsidRDefault="002B7765" w:rsidP="001A7D34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val="pt-BR" w:eastAsia="pt-BR"/>
              </w:rPr>
            </w:pPr>
          </w:p>
          <w:p w:rsidR="001A7D34" w:rsidRPr="001A7D34" w:rsidRDefault="00004BD5" w:rsidP="001A7D3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val="pt-BR" w:eastAsia="pt-BR"/>
              </w:rPr>
              <w:lastRenderedPageBreak/>
              <w:t>Conteúdo do C</w:t>
            </w:r>
            <w:r w:rsidR="001A7D34" w:rsidRPr="001A7D34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val="pt-BR" w:eastAsia="pt-BR"/>
              </w:rPr>
              <w:t>urso</w:t>
            </w:r>
          </w:p>
        </w:tc>
      </w:tr>
      <w:tr w:rsidR="001A7D34" w:rsidRPr="001A7D34" w:rsidTr="00004BD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2"/>
              <w:gridCol w:w="4462"/>
            </w:tblGrid>
            <w:tr w:rsidR="001A7D34" w:rsidRPr="00E87C00" w:rsidTr="00E87C00">
              <w:trPr>
                <w:tblCellSpacing w:w="0" w:type="dxa"/>
                <w:jc w:val="center"/>
              </w:trPr>
              <w:tc>
                <w:tcPr>
                  <w:tcW w:w="2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7D34" w:rsidRPr="00E87C00" w:rsidRDefault="001A7D34" w:rsidP="00E87C00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lang w:val="pt-BR" w:eastAsia="pt-BR"/>
                    </w:rPr>
                  </w:pPr>
                  <w:r w:rsidRPr="00E87C00">
                    <w:rPr>
                      <w:rFonts w:ascii="Arial" w:eastAsia="Times New Roman" w:hAnsi="Arial" w:cs="Arial"/>
                      <w:b/>
                      <w:bCs/>
                      <w:sz w:val="24"/>
                      <w:lang w:val="pt-BR" w:eastAsia="pt-BR"/>
                    </w:rPr>
                    <w:lastRenderedPageBreak/>
                    <w:t>Disciplina</w:t>
                  </w:r>
                </w:p>
              </w:tc>
              <w:tc>
                <w:tcPr>
                  <w:tcW w:w="2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7D34" w:rsidRPr="00E87C00" w:rsidRDefault="001A7D34" w:rsidP="00E87C00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lang w:val="pt-BR" w:eastAsia="pt-BR"/>
                    </w:rPr>
                  </w:pPr>
                  <w:r w:rsidRPr="00E87C00">
                    <w:rPr>
                      <w:rFonts w:ascii="Arial" w:eastAsia="Times New Roman" w:hAnsi="Arial" w:cs="Arial"/>
                      <w:b/>
                      <w:bCs/>
                      <w:sz w:val="24"/>
                      <w:lang w:val="pt-BR" w:eastAsia="pt-BR"/>
                    </w:rPr>
                    <w:t>Docente</w:t>
                  </w:r>
                </w:p>
              </w:tc>
            </w:tr>
            <w:tr w:rsidR="001A7D34" w:rsidRPr="00345E2D" w:rsidTr="00E87C0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7D34" w:rsidRPr="00E87C00" w:rsidRDefault="001A7D34" w:rsidP="00E87C00">
                  <w:pPr>
                    <w:spacing w:after="0"/>
                    <w:rPr>
                      <w:rFonts w:ascii="Arial" w:eastAsia="Times New Roman" w:hAnsi="Arial" w:cs="Arial"/>
                      <w:lang w:val="pt-BR" w:eastAsia="pt-BR"/>
                    </w:rPr>
                  </w:pPr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 xml:space="preserve">Abertura do Curso </w:t>
                  </w:r>
                  <w:proofErr w:type="gramStart"/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>+ Neuromuscular</w:t>
                  </w:r>
                  <w:proofErr w:type="gramEnd"/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 xml:space="preserve">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7D34" w:rsidRPr="00E87C00" w:rsidRDefault="001A7D34" w:rsidP="00E87C00">
                  <w:pPr>
                    <w:spacing w:after="0"/>
                    <w:rPr>
                      <w:rFonts w:ascii="Arial" w:eastAsia="Times New Roman" w:hAnsi="Arial" w:cs="Arial"/>
                      <w:lang w:val="pt-BR" w:eastAsia="pt-BR"/>
                    </w:rPr>
                  </w:pPr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>Sergio Eduardo de Andrade Perez</w:t>
                  </w:r>
                </w:p>
              </w:tc>
            </w:tr>
            <w:tr w:rsidR="001A7D34" w:rsidRPr="00345E2D" w:rsidTr="00E87C00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7D34" w:rsidRPr="00E87C00" w:rsidRDefault="001A7D34" w:rsidP="00E87C00">
                  <w:pPr>
                    <w:spacing w:after="0"/>
                    <w:rPr>
                      <w:rFonts w:ascii="Arial" w:eastAsia="Times New Roman" w:hAnsi="Arial" w:cs="Arial"/>
                      <w:lang w:val="pt-BR" w:eastAsia="pt-BR"/>
                    </w:rPr>
                  </w:pPr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>Neuromuscular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7D34" w:rsidRPr="00E87C00" w:rsidRDefault="001A7D34" w:rsidP="00E87C00">
                  <w:pPr>
                    <w:spacing w:after="0"/>
                    <w:rPr>
                      <w:rFonts w:ascii="Arial" w:eastAsia="Times New Roman" w:hAnsi="Arial" w:cs="Arial"/>
                      <w:lang w:val="pt-BR" w:eastAsia="pt-BR"/>
                    </w:rPr>
                  </w:pPr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>Sergio Eduardo de Andrade Perez</w:t>
                  </w:r>
                </w:p>
              </w:tc>
            </w:tr>
            <w:tr w:rsidR="001A7D34" w:rsidRPr="00E87C00" w:rsidTr="00E87C00">
              <w:trPr>
                <w:trHeight w:val="31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7D34" w:rsidRPr="00E87C00" w:rsidRDefault="003F5F0C" w:rsidP="00E87C00">
                  <w:pPr>
                    <w:spacing w:after="0"/>
                    <w:rPr>
                      <w:rFonts w:ascii="Arial" w:eastAsia="Times New Roman" w:hAnsi="Arial" w:cs="Arial"/>
                      <w:lang w:val="pt-BR" w:eastAsia="pt-BR"/>
                    </w:rPr>
                  </w:pPr>
                  <w:r>
                    <w:rPr>
                      <w:rFonts w:ascii="Arial" w:eastAsia="Times New Roman" w:hAnsi="Arial" w:cs="Arial"/>
                      <w:lang w:val="pt-BR" w:eastAsia="pt-BR"/>
                    </w:rPr>
                    <w:t>Fisiologia Ca</w:t>
                  </w:r>
                  <w:r w:rsidR="001A7D34" w:rsidRPr="00E87C00">
                    <w:rPr>
                      <w:rFonts w:ascii="Arial" w:eastAsia="Times New Roman" w:hAnsi="Arial" w:cs="Arial"/>
                      <w:lang w:val="pt-BR" w:eastAsia="pt-BR"/>
                    </w:rPr>
                    <w:t>rdior</w:t>
                  </w:r>
                  <w:r>
                    <w:rPr>
                      <w:rFonts w:ascii="Arial" w:eastAsia="Times New Roman" w:hAnsi="Arial" w:cs="Arial"/>
                      <w:lang w:val="pt-BR" w:eastAsia="pt-BR"/>
                    </w:rPr>
                    <w:t>r</w:t>
                  </w:r>
                  <w:r w:rsidR="001A7D34" w:rsidRPr="00E87C00">
                    <w:rPr>
                      <w:rFonts w:ascii="Arial" w:eastAsia="Times New Roman" w:hAnsi="Arial" w:cs="Arial"/>
                      <w:lang w:val="pt-BR" w:eastAsia="pt-BR"/>
                    </w:rPr>
                    <w:t>espiratória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7D34" w:rsidRPr="00E87C00" w:rsidRDefault="001A7D34" w:rsidP="00E87C00">
                  <w:pPr>
                    <w:spacing w:after="0"/>
                    <w:rPr>
                      <w:rFonts w:ascii="Arial" w:eastAsia="Times New Roman" w:hAnsi="Arial" w:cs="Arial"/>
                      <w:lang w:val="pt-BR" w:eastAsia="pt-BR"/>
                    </w:rPr>
                  </w:pPr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 xml:space="preserve">Vilmar </w:t>
                  </w:r>
                  <w:proofErr w:type="spellStart"/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>Baldissera</w:t>
                  </w:r>
                  <w:proofErr w:type="spellEnd"/>
                </w:p>
              </w:tc>
            </w:tr>
            <w:tr w:rsidR="001A7D34" w:rsidRPr="00E87C00" w:rsidTr="00E87C00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7D34" w:rsidRPr="00E87C00" w:rsidRDefault="003F5F0C" w:rsidP="00E87C00">
                  <w:pPr>
                    <w:spacing w:after="0"/>
                    <w:rPr>
                      <w:rFonts w:ascii="Arial" w:eastAsia="Times New Roman" w:hAnsi="Arial" w:cs="Arial"/>
                      <w:lang w:val="pt-BR" w:eastAsia="pt-BR"/>
                    </w:rPr>
                  </w:pPr>
                  <w:r>
                    <w:rPr>
                      <w:rFonts w:ascii="Arial" w:eastAsia="Times New Roman" w:hAnsi="Arial" w:cs="Arial"/>
                      <w:lang w:val="pt-BR" w:eastAsia="pt-BR"/>
                    </w:rPr>
                    <w:t>Fisiologia Ca</w:t>
                  </w:r>
                  <w:r w:rsidR="001A7D34" w:rsidRPr="00E87C00">
                    <w:rPr>
                      <w:rFonts w:ascii="Arial" w:eastAsia="Times New Roman" w:hAnsi="Arial" w:cs="Arial"/>
                      <w:lang w:val="pt-BR" w:eastAsia="pt-BR"/>
                    </w:rPr>
                    <w:t>rdio</w:t>
                  </w:r>
                  <w:r>
                    <w:rPr>
                      <w:rFonts w:ascii="Arial" w:eastAsia="Times New Roman" w:hAnsi="Arial" w:cs="Arial"/>
                      <w:lang w:val="pt-BR" w:eastAsia="pt-BR"/>
                    </w:rPr>
                    <w:t>r</w:t>
                  </w:r>
                  <w:r w:rsidR="001A7D34" w:rsidRPr="00E87C00">
                    <w:rPr>
                      <w:rFonts w:ascii="Arial" w:eastAsia="Times New Roman" w:hAnsi="Arial" w:cs="Arial"/>
                      <w:lang w:val="pt-BR" w:eastAsia="pt-BR"/>
                    </w:rPr>
                    <w:t>respiratória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7D34" w:rsidRPr="00E87C00" w:rsidRDefault="001A7D34" w:rsidP="00E87C00">
                  <w:pPr>
                    <w:spacing w:after="0"/>
                    <w:rPr>
                      <w:rFonts w:ascii="Arial" w:eastAsia="Times New Roman" w:hAnsi="Arial" w:cs="Arial"/>
                      <w:lang w:val="pt-BR" w:eastAsia="pt-BR"/>
                    </w:rPr>
                  </w:pPr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 xml:space="preserve">Vilmar </w:t>
                  </w:r>
                  <w:proofErr w:type="spellStart"/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>Baldissera</w:t>
                  </w:r>
                  <w:proofErr w:type="spellEnd"/>
                </w:p>
              </w:tc>
            </w:tr>
            <w:tr w:rsidR="001A7D34" w:rsidRPr="00E87C00" w:rsidTr="00E87C00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7D34" w:rsidRPr="00E87C00" w:rsidRDefault="003F5F0C" w:rsidP="00E87C00">
                  <w:pPr>
                    <w:spacing w:after="0"/>
                    <w:rPr>
                      <w:rFonts w:ascii="Arial" w:eastAsia="Times New Roman" w:hAnsi="Arial" w:cs="Arial"/>
                      <w:lang w:val="pt-BR" w:eastAsia="pt-BR"/>
                    </w:rPr>
                  </w:pPr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>Bioquímica</w:t>
                  </w:r>
                  <w:r w:rsidR="001A7D34" w:rsidRPr="00E87C00">
                    <w:rPr>
                      <w:rFonts w:ascii="Arial" w:eastAsia="Times New Roman" w:hAnsi="Arial" w:cs="Arial"/>
                      <w:lang w:val="pt-BR" w:eastAsia="pt-BR"/>
                    </w:rPr>
                    <w:t xml:space="preserve"> do </w:t>
                  </w:r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>Exercício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7D34" w:rsidRPr="00E87C00" w:rsidRDefault="001A7D34" w:rsidP="00E87C00">
                  <w:pPr>
                    <w:spacing w:after="0"/>
                    <w:rPr>
                      <w:rFonts w:ascii="Arial" w:eastAsia="Times New Roman" w:hAnsi="Arial" w:cs="Arial"/>
                      <w:lang w:val="pt-BR" w:eastAsia="pt-BR"/>
                    </w:rPr>
                  </w:pPr>
                  <w:proofErr w:type="spellStart"/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>Taisa</w:t>
                  </w:r>
                  <w:proofErr w:type="spellEnd"/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 xml:space="preserve"> Belli</w:t>
                  </w:r>
                </w:p>
              </w:tc>
            </w:tr>
            <w:tr w:rsidR="001A7D34" w:rsidRPr="003F5F0C" w:rsidTr="00E87C0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7D34" w:rsidRPr="00E87C00" w:rsidRDefault="001A7D34" w:rsidP="00E87C00">
                  <w:pPr>
                    <w:spacing w:after="0"/>
                    <w:rPr>
                      <w:rFonts w:ascii="Arial" w:eastAsia="Times New Roman" w:hAnsi="Arial" w:cs="Arial"/>
                      <w:lang w:val="pt-BR" w:eastAsia="pt-BR"/>
                    </w:rPr>
                  </w:pPr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 xml:space="preserve">Fisiologia Endócrina e Metabolismo aplicado ao </w:t>
                  </w:r>
                  <w:r w:rsidR="003F5F0C" w:rsidRPr="00E87C00">
                    <w:rPr>
                      <w:rFonts w:ascii="Arial" w:eastAsia="Times New Roman" w:hAnsi="Arial" w:cs="Arial"/>
                      <w:lang w:val="pt-BR" w:eastAsia="pt-BR"/>
                    </w:rPr>
                    <w:t>Exercício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7D34" w:rsidRPr="00E87C00" w:rsidRDefault="003F5F0C" w:rsidP="003F5F0C">
                  <w:pPr>
                    <w:spacing w:after="0"/>
                    <w:rPr>
                      <w:rFonts w:ascii="Arial" w:eastAsia="Times New Roman" w:hAnsi="Arial" w:cs="Arial"/>
                      <w:lang w:val="pt-BR" w:eastAsia="pt-BR"/>
                    </w:rPr>
                  </w:pPr>
                  <w:r>
                    <w:rPr>
                      <w:rFonts w:ascii="Arial" w:eastAsia="Times New Roman" w:hAnsi="Arial" w:cs="Arial"/>
                      <w:lang w:val="pt-BR" w:eastAsia="pt-BR"/>
                    </w:rPr>
                    <w:t>Fabiano Candido Ferreira</w:t>
                  </w:r>
                </w:p>
              </w:tc>
            </w:tr>
            <w:tr w:rsidR="001A7D34" w:rsidRPr="003F5F0C" w:rsidTr="00E87C00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7D34" w:rsidRPr="00E87C00" w:rsidRDefault="001A7D34" w:rsidP="00E87C00">
                  <w:pPr>
                    <w:spacing w:after="0"/>
                    <w:rPr>
                      <w:rFonts w:ascii="Arial" w:eastAsia="Times New Roman" w:hAnsi="Arial" w:cs="Arial"/>
                      <w:lang w:val="pt-BR" w:eastAsia="pt-BR"/>
                    </w:rPr>
                  </w:pPr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 xml:space="preserve">Fisiologia do </w:t>
                  </w:r>
                  <w:r w:rsidR="003F5F0C" w:rsidRPr="00E87C00">
                    <w:rPr>
                      <w:rFonts w:ascii="Arial" w:eastAsia="Times New Roman" w:hAnsi="Arial" w:cs="Arial"/>
                      <w:lang w:val="pt-BR" w:eastAsia="pt-BR"/>
                    </w:rPr>
                    <w:t>Exercício</w:t>
                  </w:r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 xml:space="preserve">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7D34" w:rsidRPr="00E87C00" w:rsidRDefault="001A7D34" w:rsidP="00E87C00">
                  <w:pPr>
                    <w:spacing w:after="0"/>
                    <w:rPr>
                      <w:rFonts w:ascii="Arial" w:eastAsia="Times New Roman" w:hAnsi="Arial" w:cs="Arial"/>
                      <w:lang w:val="pt-BR" w:eastAsia="pt-BR"/>
                    </w:rPr>
                  </w:pPr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 xml:space="preserve">Vilmar </w:t>
                  </w:r>
                  <w:proofErr w:type="spellStart"/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>Baldissera</w:t>
                  </w:r>
                  <w:proofErr w:type="spellEnd"/>
                </w:p>
              </w:tc>
            </w:tr>
            <w:tr w:rsidR="001A7D34" w:rsidRPr="003F5F0C" w:rsidTr="00E87C00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7D34" w:rsidRPr="00E87C00" w:rsidRDefault="001A7D34" w:rsidP="00E87C00">
                  <w:pPr>
                    <w:spacing w:after="0"/>
                    <w:rPr>
                      <w:rFonts w:ascii="Arial" w:eastAsia="Times New Roman" w:hAnsi="Arial" w:cs="Arial"/>
                      <w:lang w:val="pt-BR" w:eastAsia="pt-BR"/>
                    </w:rPr>
                  </w:pPr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 xml:space="preserve">Fisiologia do </w:t>
                  </w:r>
                  <w:r w:rsidR="003F5F0C" w:rsidRPr="00E87C00">
                    <w:rPr>
                      <w:rFonts w:ascii="Arial" w:eastAsia="Times New Roman" w:hAnsi="Arial" w:cs="Arial"/>
                      <w:lang w:val="pt-BR" w:eastAsia="pt-BR"/>
                    </w:rPr>
                    <w:t>Exercício</w:t>
                  </w:r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 xml:space="preserve">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7D34" w:rsidRPr="00E87C00" w:rsidRDefault="001A7D34" w:rsidP="00E87C00">
                  <w:pPr>
                    <w:spacing w:after="0"/>
                    <w:rPr>
                      <w:rFonts w:ascii="Arial" w:eastAsia="Times New Roman" w:hAnsi="Arial" w:cs="Arial"/>
                      <w:lang w:val="pt-BR" w:eastAsia="pt-BR"/>
                    </w:rPr>
                  </w:pPr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 xml:space="preserve">Vilmar </w:t>
                  </w:r>
                  <w:proofErr w:type="spellStart"/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>Baldissera</w:t>
                  </w:r>
                  <w:proofErr w:type="spellEnd"/>
                </w:p>
              </w:tc>
            </w:tr>
            <w:tr w:rsidR="001A7D34" w:rsidRPr="003F5F0C" w:rsidTr="00E87C00">
              <w:trPr>
                <w:trHeight w:val="40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7D34" w:rsidRPr="00E87C00" w:rsidRDefault="001A7D34" w:rsidP="00E87C00">
                  <w:pPr>
                    <w:spacing w:after="0"/>
                    <w:rPr>
                      <w:rFonts w:ascii="Arial" w:eastAsia="Times New Roman" w:hAnsi="Arial" w:cs="Arial"/>
                      <w:lang w:val="pt-BR" w:eastAsia="pt-BR"/>
                    </w:rPr>
                  </w:pPr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 xml:space="preserve">Metodologia da Pesquisa e </w:t>
                  </w:r>
                  <w:r w:rsidR="003F5F0C" w:rsidRPr="00E87C00">
                    <w:rPr>
                      <w:rFonts w:ascii="Arial" w:eastAsia="Times New Roman" w:hAnsi="Arial" w:cs="Arial"/>
                      <w:lang w:val="pt-BR" w:eastAsia="pt-BR"/>
                    </w:rPr>
                    <w:t>Bioestatística</w:t>
                  </w:r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 xml:space="preserve">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7D34" w:rsidRPr="00E87C00" w:rsidRDefault="003F5F0C" w:rsidP="003F5F0C">
                  <w:pPr>
                    <w:spacing w:after="0"/>
                    <w:rPr>
                      <w:rFonts w:ascii="Arial" w:eastAsia="Times New Roman" w:hAnsi="Arial" w:cs="Arial"/>
                      <w:lang w:val="pt-BR" w:eastAsia="pt-BR"/>
                    </w:rPr>
                  </w:pPr>
                  <w:r>
                    <w:rPr>
                      <w:rFonts w:ascii="Arial" w:eastAsia="Times New Roman" w:hAnsi="Arial" w:cs="Arial"/>
                      <w:lang w:val="pt-BR" w:eastAsia="pt-BR"/>
                    </w:rPr>
                    <w:t xml:space="preserve">Clarice F. </w:t>
                  </w:r>
                  <w:proofErr w:type="spellStart"/>
                  <w:r>
                    <w:rPr>
                      <w:rFonts w:ascii="Arial" w:eastAsia="Times New Roman" w:hAnsi="Arial" w:cs="Arial"/>
                      <w:lang w:val="pt-BR" w:eastAsia="pt-BR"/>
                    </w:rPr>
                    <w:t>Pachi</w:t>
                  </w:r>
                  <w:proofErr w:type="spellEnd"/>
                </w:p>
              </w:tc>
            </w:tr>
            <w:tr w:rsidR="001A7D34" w:rsidRPr="003F5F0C" w:rsidTr="00E87C00">
              <w:trPr>
                <w:trHeight w:val="42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7D34" w:rsidRPr="00E87C00" w:rsidRDefault="001A7D34" w:rsidP="00E87C00">
                  <w:pPr>
                    <w:spacing w:after="0"/>
                    <w:rPr>
                      <w:rFonts w:ascii="Arial" w:eastAsia="Times New Roman" w:hAnsi="Arial" w:cs="Arial"/>
                      <w:lang w:val="pt-BR" w:eastAsia="pt-BR"/>
                    </w:rPr>
                  </w:pPr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 xml:space="preserve">Fisiologia do </w:t>
                  </w:r>
                  <w:r w:rsidR="003F5F0C" w:rsidRPr="00E87C00">
                    <w:rPr>
                      <w:rFonts w:ascii="Arial" w:eastAsia="Times New Roman" w:hAnsi="Arial" w:cs="Arial"/>
                      <w:lang w:val="pt-BR" w:eastAsia="pt-BR"/>
                    </w:rPr>
                    <w:t>Exercício</w:t>
                  </w:r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 xml:space="preserve"> 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7D34" w:rsidRPr="00E87C00" w:rsidRDefault="001A7D34" w:rsidP="00E87C00">
                  <w:pPr>
                    <w:spacing w:after="0"/>
                    <w:rPr>
                      <w:rFonts w:ascii="Arial" w:eastAsia="Times New Roman" w:hAnsi="Arial" w:cs="Arial"/>
                      <w:lang w:val="pt-BR" w:eastAsia="pt-BR"/>
                    </w:rPr>
                  </w:pPr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 xml:space="preserve">Vilmar </w:t>
                  </w:r>
                  <w:proofErr w:type="spellStart"/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>Baldissera</w:t>
                  </w:r>
                  <w:proofErr w:type="spellEnd"/>
                </w:p>
              </w:tc>
            </w:tr>
            <w:tr w:rsidR="001A7D34" w:rsidRPr="003F5F0C" w:rsidTr="00E87C00">
              <w:trPr>
                <w:trHeight w:val="31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7D34" w:rsidRPr="00E87C00" w:rsidRDefault="001A7D34" w:rsidP="00E87C00">
                  <w:pPr>
                    <w:spacing w:after="0"/>
                    <w:rPr>
                      <w:rFonts w:ascii="Arial" w:eastAsia="Times New Roman" w:hAnsi="Arial" w:cs="Arial"/>
                      <w:lang w:val="pt-BR" w:eastAsia="pt-BR"/>
                    </w:rPr>
                  </w:pPr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 xml:space="preserve">Fisiologia do </w:t>
                  </w:r>
                  <w:r w:rsidR="003F5F0C" w:rsidRPr="00E87C00">
                    <w:rPr>
                      <w:rFonts w:ascii="Arial" w:eastAsia="Times New Roman" w:hAnsi="Arial" w:cs="Arial"/>
                      <w:lang w:val="pt-BR" w:eastAsia="pt-BR"/>
                    </w:rPr>
                    <w:t>Exercício</w:t>
                  </w:r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 xml:space="preserve">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7D34" w:rsidRPr="00E87C00" w:rsidRDefault="001A7D34" w:rsidP="00E87C00">
                  <w:pPr>
                    <w:spacing w:after="0"/>
                    <w:rPr>
                      <w:rFonts w:ascii="Arial" w:eastAsia="Times New Roman" w:hAnsi="Arial" w:cs="Arial"/>
                      <w:lang w:val="pt-BR" w:eastAsia="pt-BR"/>
                    </w:rPr>
                  </w:pPr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 xml:space="preserve">Vilmar </w:t>
                  </w:r>
                  <w:proofErr w:type="spellStart"/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>Baldissera</w:t>
                  </w:r>
                  <w:proofErr w:type="spellEnd"/>
                </w:p>
              </w:tc>
            </w:tr>
            <w:tr w:rsidR="001A7D34" w:rsidRPr="003F5F0C" w:rsidTr="00E87C00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7D34" w:rsidRPr="00E87C00" w:rsidRDefault="001A7D34" w:rsidP="00E87C00">
                  <w:pPr>
                    <w:spacing w:after="0"/>
                    <w:rPr>
                      <w:rFonts w:ascii="Arial" w:eastAsia="Times New Roman" w:hAnsi="Arial" w:cs="Arial"/>
                      <w:lang w:val="pt-BR" w:eastAsia="pt-BR"/>
                    </w:rPr>
                  </w:pPr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 xml:space="preserve">Metodologia da Pesquisa e </w:t>
                  </w:r>
                  <w:r w:rsidR="003F5F0C" w:rsidRPr="00E87C00">
                    <w:rPr>
                      <w:rFonts w:ascii="Arial" w:eastAsia="Times New Roman" w:hAnsi="Arial" w:cs="Arial"/>
                      <w:lang w:val="pt-BR" w:eastAsia="pt-BR"/>
                    </w:rPr>
                    <w:t>Bioestatística</w:t>
                  </w:r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 xml:space="preserve">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7D34" w:rsidRPr="00E87C00" w:rsidRDefault="003F5F0C" w:rsidP="00E87C00">
                  <w:pPr>
                    <w:spacing w:after="0"/>
                    <w:rPr>
                      <w:rFonts w:ascii="Arial" w:eastAsia="Times New Roman" w:hAnsi="Arial" w:cs="Arial"/>
                      <w:lang w:val="pt-BR" w:eastAsia="pt-BR"/>
                    </w:rPr>
                  </w:pPr>
                  <w:r>
                    <w:rPr>
                      <w:rFonts w:ascii="Arial" w:eastAsia="Times New Roman" w:hAnsi="Arial" w:cs="Arial"/>
                      <w:lang w:val="pt-BR" w:eastAsia="pt-BR"/>
                    </w:rPr>
                    <w:t>Nuno F. Sousa</w:t>
                  </w:r>
                </w:p>
              </w:tc>
            </w:tr>
            <w:tr w:rsidR="001A7D34" w:rsidRPr="00345E2D" w:rsidTr="00E87C00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7D34" w:rsidRPr="00E87C00" w:rsidRDefault="001A7D34" w:rsidP="00E87C00">
                  <w:pPr>
                    <w:spacing w:after="0"/>
                    <w:rPr>
                      <w:rFonts w:ascii="Arial" w:eastAsia="Times New Roman" w:hAnsi="Arial" w:cs="Arial"/>
                      <w:lang w:val="pt-BR" w:eastAsia="pt-BR"/>
                    </w:rPr>
                  </w:pPr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>Fisiopatologia da Obesidade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7D34" w:rsidRPr="00E87C00" w:rsidRDefault="001A7D34" w:rsidP="00E87C00">
                  <w:pPr>
                    <w:spacing w:after="0"/>
                    <w:rPr>
                      <w:rFonts w:ascii="Arial" w:eastAsia="Times New Roman" w:hAnsi="Arial" w:cs="Arial"/>
                      <w:lang w:val="pt-BR" w:eastAsia="pt-BR"/>
                    </w:rPr>
                  </w:pPr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>Sergio Eduardo de Andrade Perez</w:t>
                  </w:r>
                </w:p>
              </w:tc>
            </w:tr>
            <w:tr w:rsidR="003F5F0C" w:rsidRPr="00345E2D" w:rsidTr="00E87C00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F5F0C" w:rsidRPr="00E87C00" w:rsidRDefault="003F5F0C" w:rsidP="00E87C00">
                  <w:pPr>
                    <w:spacing w:after="0"/>
                    <w:rPr>
                      <w:rFonts w:ascii="Arial" w:eastAsia="Times New Roman" w:hAnsi="Arial" w:cs="Arial"/>
                      <w:lang w:val="pt-BR" w:eastAsia="pt-BR"/>
                    </w:rPr>
                  </w:pPr>
                  <w:r>
                    <w:rPr>
                      <w:rFonts w:ascii="Arial" w:eastAsia="Times New Roman" w:hAnsi="Arial" w:cs="Arial"/>
                      <w:lang w:val="pt-BR" w:eastAsia="pt-BR"/>
                    </w:rPr>
                    <w:t>Nutrição Aplicada à Atividade Física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F5F0C" w:rsidRPr="00E87C00" w:rsidRDefault="003F5F0C" w:rsidP="00E87C00">
                  <w:pPr>
                    <w:spacing w:after="0"/>
                    <w:rPr>
                      <w:rFonts w:ascii="Arial" w:eastAsia="Times New Roman" w:hAnsi="Arial" w:cs="Arial"/>
                      <w:lang w:val="pt-BR" w:eastAsia="pt-BR"/>
                    </w:rPr>
                  </w:pPr>
                  <w:r>
                    <w:rPr>
                      <w:rFonts w:ascii="Arial" w:eastAsia="Times New Roman" w:hAnsi="Arial" w:cs="Arial"/>
                      <w:lang w:val="pt-BR" w:eastAsia="pt-BR"/>
                    </w:rPr>
                    <w:t>Marina Rodrigues Barbosa</w:t>
                  </w:r>
                </w:p>
              </w:tc>
            </w:tr>
            <w:tr w:rsidR="001A7D34" w:rsidRPr="00E87C00" w:rsidTr="00E87C00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7D34" w:rsidRPr="00E87C00" w:rsidRDefault="001A7D34" w:rsidP="00E87C00">
                  <w:pPr>
                    <w:spacing w:after="0"/>
                    <w:rPr>
                      <w:rFonts w:ascii="Arial" w:eastAsia="Times New Roman" w:hAnsi="Arial" w:cs="Arial"/>
                      <w:lang w:val="pt-BR" w:eastAsia="pt-BR"/>
                    </w:rPr>
                  </w:pPr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 xml:space="preserve">Avaliação da Performance e Treinamento </w:t>
                  </w:r>
                  <w:r w:rsidR="003F5F0C" w:rsidRPr="00E87C00">
                    <w:rPr>
                      <w:rFonts w:ascii="Arial" w:eastAsia="Times New Roman" w:hAnsi="Arial" w:cs="Arial"/>
                      <w:lang w:val="pt-BR" w:eastAsia="pt-BR"/>
                    </w:rPr>
                    <w:t>Físico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7D34" w:rsidRPr="00E87C00" w:rsidRDefault="001A7D34" w:rsidP="00E87C00">
                  <w:pPr>
                    <w:spacing w:after="0"/>
                    <w:rPr>
                      <w:rFonts w:ascii="Arial" w:eastAsia="Times New Roman" w:hAnsi="Arial" w:cs="Arial"/>
                      <w:lang w:val="pt-BR" w:eastAsia="pt-BR"/>
                    </w:rPr>
                  </w:pPr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>Herbert Gustavo Simões</w:t>
                  </w:r>
                </w:p>
              </w:tc>
            </w:tr>
            <w:tr w:rsidR="001A7D34" w:rsidRPr="003F5F0C" w:rsidTr="00E87C00">
              <w:trPr>
                <w:trHeight w:val="28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7D34" w:rsidRPr="00E87C00" w:rsidRDefault="003F5F0C" w:rsidP="003F5F0C">
                  <w:pPr>
                    <w:spacing w:after="0"/>
                    <w:rPr>
                      <w:rFonts w:ascii="Arial" w:eastAsia="Times New Roman" w:hAnsi="Arial" w:cs="Arial"/>
                      <w:lang w:val="pt-BR" w:eastAsia="pt-BR"/>
                    </w:rPr>
                  </w:pPr>
                  <w:r>
                    <w:rPr>
                      <w:rFonts w:ascii="Arial" w:eastAsia="Times New Roman" w:hAnsi="Arial" w:cs="Arial"/>
                      <w:lang w:val="pt-BR" w:eastAsia="pt-BR"/>
                    </w:rPr>
                    <w:t>Reabilitação Cardiorr</w:t>
                  </w:r>
                  <w:r w:rsidR="001A7D34" w:rsidRPr="00E87C00">
                    <w:rPr>
                      <w:rFonts w:ascii="Arial" w:eastAsia="Times New Roman" w:hAnsi="Arial" w:cs="Arial"/>
                      <w:lang w:val="pt-BR" w:eastAsia="pt-BR"/>
                    </w:rPr>
                    <w:t>espiratória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7D34" w:rsidRPr="00E87C00" w:rsidRDefault="003F5F0C" w:rsidP="00E87C00">
                  <w:pPr>
                    <w:spacing w:after="0"/>
                    <w:rPr>
                      <w:rFonts w:ascii="Arial" w:eastAsia="Times New Roman" w:hAnsi="Arial" w:cs="Arial"/>
                      <w:lang w:val="pt-BR" w:eastAsia="pt-BR"/>
                    </w:rPr>
                  </w:pPr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 xml:space="preserve">Audrey </w:t>
                  </w:r>
                  <w:proofErr w:type="spellStart"/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>Borghi</w:t>
                  </w:r>
                  <w:proofErr w:type="spellEnd"/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 xml:space="preserve"> e Silva</w:t>
                  </w:r>
                </w:p>
              </w:tc>
            </w:tr>
            <w:tr w:rsidR="001A7D34" w:rsidRPr="00E87C00" w:rsidTr="00E87C00">
              <w:trPr>
                <w:trHeight w:val="31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7D34" w:rsidRPr="00E87C00" w:rsidRDefault="003F5F0C" w:rsidP="00E87C00">
                  <w:pPr>
                    <w:spacing w:after="0"/>
                    <w:rPr>
                      <w:rFonts w:ascii="Arial" w:eastAsia="Times New Roman" w:hAnsi="Arial" w:cs="Arial"/>
                      <w:lang w:val="pt-BR" w:eastAsia="pt-BR"/>
                    </w:rPr>
                  </w:pPr>
                  <w:r>
                    <w:rPr>
                      <w:rFonts w:ascii="Arial" w:eastAsia="Times New Roman" w:hAnsi="Arial" w:cs="Arial"/>
                      <w:lang w:val="pt-BR" w:eastAsia="pt-BR"/>
                    </w:rPr>
                    <w:t>Reabilitação Cardiorr</w:t>
                  </w:r>
                  <w:r w:rsidR="001A7D34" w:rsidRPr="00E87C00">
                    <w:rPr>
                      <w:rFonts w:ascii="Arial" w:eastAsia="Times New Roman" w:hAnsi="Arial" w:cs="Arial"/>
                      <w:lang w:val="pt-BR" w:eastAsia="pt-BR"/>
                    </w:rPr>
                    <w:t>espiratória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7D34" w:rsidRPr="00E87C00" w:rsidRDefault="003F5F0C" w:rsidP="00E87C00">
                  <w:pPr>
                    <w:spacing w:after="0"/>
                    <w:rPr>
                      <w:rFonts w:ascii="Arial" w:eastAsia="Times New Roman" w:hAnsi="Arial" w:cs="Arial"/>
                      <w:lang w:val="pt-BR" w:eastAsia="pt-BR"/>
                    </w:rPr>
                  </w:pPr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>Aparecida Maria Catai</w:t>
                  </w:r>
                </w:p>
              </w:tc>
            </w:tr>
            <w:tr w:rsidR="001A7D34" w:rsidRPr="00E87C00" w:rsidTr="00E87C00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7D34" w:rsidRPr="00E87C00" w:rsidRDefault="001A7D34" w:rsidP="00E87C00">
                  <w:pPr>
                    <w:spacing w:after="0"/>
                    <w:rPr>
                      <w:rFonts w:ascii="Arial" w:eastAsia="Times New Roman" w:hAnsi="Arial" w:cs="Arial"/>
                      <w:lang w:val="pt-BR" w:eastAsia="pt-BR"/>
                    </w:rPr>
                  </w:pPr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 xml:space="preserve">Atividades </w:t>
                  </w:r>
                  <w:r w:rsidR="003F5F0C" w:rsidRPr="00E87C00">
                    <w:rPr>
                      <w:rFonts w:ascii="Arial" w:eastAsia="Times New Roman" w:hAnsi="Arial" w:cs="Arial"/>
                      <w:lang w:val="pt-BR" w:eastAsia="pt-BR"/>
                    </w:rPr>
                    <w:t>Físicas</w:t>
                  </w:r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 xml:space="preserve"> para Grupos Especiais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7D34" w:rsidRPr="00E87C00" w:rsidRDefault="003F5F0C" w:rsidP="00E87C00">
                  <w:pPr>
                    <w:spacing w:after="0"/>
                    <w:rPr>
                      <w:rFonts w:ascii="Arial" w:eastAsia="Times New Roman" w:hAnsi="Arial" w:cs="Arial"/>
                      <w:lang w:val="pt-BR" w:eastAsia="pt-BR"/>
                    </w:rPr>
                  </w:pPr>
                  <w:r>
                    <w:rPr>
                      <w:rFonts w:ascii="Arial" w:eastAsia="Times New Roman" w:hAnsi="Arial" w:cs="Arial"/>
                      <w:lang w:val="pt-BR" w:eastAsia="pt-BR"/>
                    </w:rPr>
                    <w:t xml:space="preserve">Vilmar </w:t>
                  </w:r>
                  <w:proofErr w:type="spellStart"/>
                  <w:r>
                    <w:rPr>
                      <w:rFonts w:ascii="Arial" w:eastAsia="Times New Roman" w:hAnsi="Arial" w:cs="Arial"/>
                      <w:lang w:val="pt-BR" w:eastAsia="pt-BR"/>
                    </w:rPr>
                    <w:t>Baldissera</w:t>
                  </w:r>
                  <w:proofErr w:type="spellEnd"/>
                </w:p>
              </w:tc>
            </w:tr>
            <w:tr w:rsidR="001A7D34" w:rsidRPr="00E87C00" w:rsidTr="00E87C00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7D34" w:rsidRPr="00E87C00" w:rsidRDefault="001A7D34" w:rsidP="00E87C00">
                  <w:pPr>
                    <w:spacing w:after="0"/>
                    <w:rPr>
                      <w:rFonts w:ascii="Arial" w:eastAsia="Times New Roman" w:hAnsi="Arial" w:cs="Arial"/>
                      <w:lang w:val="pt-BR" w:eastAsia="pt-BR"/>
                    </w:rPr>
                  </w:pPr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 xml:space="preserve">Atividades </w:t>
                  </w:r>
                  <w:r w:rsidR="003F5F0C" w:rsidRPr="00E87C00">
                    <w:rPr>
                      <w:rFonts w:ascii="Arial" w:eastAsia="Times New Roman" w:hAnsi="Arial" w:cs="Arial"/>
                      <w:lang w:val="pt-BR" w:eastAsia="pt-BR"/>
                    </w:rPr>
                    <w:t>Físicas</w:t>
                  </w:r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 xml:space="preserve"> para Grupos Especiais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7D34" w:rsidRPr="00E87C00" w:rsidRDefault="001A7D34" w:rsidP="00E87C00">
                  <w:pPr>
                    <w:spacing w:after="0"/>
                    <w:rPr>
                      <w:rFonts w:ascii="Arial" w:eastAsia="Times New Roman" w:hAnsi="Arial" w:cs="Arial"/>
                      <w:lang w:val="pt-BR" w:eastAsia="pt-BR"/>
                    </w:rPr>
                  </w:pPr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>Claudio A. Gobatto</w:t>
                  </w:r>
                </w:p>
              </w:tc>
            </w:tr>
            <w:tr w:rsidR="001A7D34" w:rsidRPr="00E87C00" w:rsidTr="00E87C00">
              <w:trPr>
                <w:trHeight w:val="33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7D34" w:rsidRPr="00E87C00" w:rsidRDefault="001A7D34" w:rsidP="00E87C00">
                  <w:pPr>
                    <w:spacing w:after="0"/>
                    <w:rPr>
                      <w:rFonts w:ascii="Arial" w:eastAsia="Times New Roman" w:hAnsi="Arial" w:cs="Arial"/>
                      <w:lang w:val="pt-BR" w:eastAsia="pt-BR"/>
                    </w:rPr>
                  </w:pPr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 xml:space="preserve">Atividades </w:t>
                  </w:r>
                  <w:r w:rsidR="003F5F0C" w:rsidRPr="00E87C00">
                    <w:rPr>
                      <w:rFonts w:ascii="Arial" w:eastAsia="Times New Roman" w:hAnsi="Arial" w:cs="Arial"/>
                      <w:lang w:val="pt-BR" w:eastAsia="pt-BR"/>
                    </w:rPr>
                    <w:t>Físicas</w:t>
                  </w:r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 xml:space="preserve"> para </w:t>
                  </w:r>
                  <w:r w:rsidR="003F5F0C" w:rsidRPr="00E87C00">
                    <w:rPr>
                      <w:rFonts w:ascii="Arial" w:eastAsia="Times New Roman" w:hAnsi="Arial" w:cs="Arial"/>
                      <w:lang w:val="pt-BR" w:eastAsia="pt-BR"/>
                    </w:rPr>
                    <w:t>Diabéticos</w:t>
                  </w:r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 xml:space="preserve"> e Gestantes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7D34" w:rsidRPr="00E87C00" w:rsidRDefault="001A7D34" w:rsidP="00E87C00">
                  <w:pPr>
                    <w:spacing w:after="0"/>
                    <w:rPr>
                      <w:rFonts w:ascii="Arial" w:eastAsia="Times New Roman" w:hAnsi="Arial" w:cs="Arial"/>
                      <w:lang w:val="pt-BR" w:eastAsia="pt-BR"/>
                    </w:rPr>
                  </w:pPr>
                  <w:proofErr w:type="spellStart"/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>Taisa</w:t>
                  </w:r>
                  <w:proofErr w:type="spellEnd"/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 xml:space="preserve"> Belli</w:t>
                  </w:r>
                </w:p>
              </w:tc>
            </w:tr>
            <w:tr w:rsidR="001A7D34" w:rsidRPr="00E87C00" w:rsidTr="00E87C00">
              <w:trPr>
                <w:trHeight w:val="43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7D34" w:rsidRPr="00E87C00" w:rsidRDefault="001A7D34" w:rsidP="00E87C00">
                  <w:pPr>
                    <w:spacing w:after="0"/>
                    <w:rPr>
                      <w:rFonts w:ascii="Arial" w:eastAsia="Times New Roman" w:hAnsi="Arial" w:cs="Arial"/>
                      <w:lang w:val="pt-BR" w:eastAsia="pt-BR"/>
                    </w:rPr>
                  </w:pPr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 xml:space="preserve">Recursos </w:t>
                  </w:r>
                  <w:proofErr w:type="spellStart"/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>Ergogenicos</w:t>
                  </w:r>
                  <w:proofErr w:type="spellEnd"/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 xml:space="preserve"> e Suplementação Nutricional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7D34" w:rsidRPr="00E87C00" w:rsidRDefault="003F5F0C" w:rsidP="00E87C00">
                  <w:pPr>
                    <w:spacing w:after="0"/>
                    <w:rPr>
                      <w:rFonts w:ascii="Arial" w:eastAsia="Times New Roman" w:hAnsi="Arial" w:cs="Arial"/>
                      <w:lang w:val="pt-BR" w:eastAsia="pt-BR"/>
                    </w:rPr>
                  </w:pPr>
                  <w:r>
                    <w:rPr>
                      <w:rFonts w:ascii="Arial" w:eastAsia="Times New Roman" w:hAnsi="Arial" w:cs="Arial"/>
                      <w:lang w:val="pt-BR" w:eastAsia="pt-BR"/>
                    </w:rPr>
                    <w:t>Sergio Eduardo Andrade Perez</w:t>
                  </w:r>
                </w:p>
              </w:tc>
            </w:tr>
            <w:tr w:rsidR="001A7D34" w:rsidRPr="00345E2D" w:rsidTr="00E87C00">
              <w:trPr>
                <w:trHeight w:val="33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7D34" w:rsidRPr="00E87C00" w:rsidRDefault="001A7D34" w:rsidP="00E87C00">
                  <w:pPr>
                    <w:spacing w:after="0"/>
                    <w:rPr>
                      <w:rFonts w:ascii="Arial" w:eastAsia="Times New Roman" w:hAnsi="Arial" w:cs="Arial"/>
                      <w:lang w:val="pt-BR" w:eastAsia="pt-BR"/>
                    </w:rPr>
                  </w:pPr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 xml:space="preserve">Musculação, </w:t>
                  </w:r>
                  <w:r w:rsidR="003F5F0C" w:rsidRPr="00E87C00">
                    <w:rPr>
                      <w:rFonts w:ascii="Arial" w:eastAsia="Times New Roman" w:hAnsi="Arial" w:cs="Arial"/>
                      <w:lang w:val="pt-BR" w:eastAsia="pt-BR"/>
                    </w:rPr>
                    <w:t>Princípios</w:t>
                  </w:r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 xml:space="preserve"> e Treinamento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7D34" w:rsidRPr="00E87C00" w:rsidRDefault="003F5F0C" w:rsidP="003F5F0C">
                  <w:pPr>
                    <w:spacing w:after="0"/>
                    <w:rPr>
                      <w:rFonts w:ascii="Arial" w:eastAsia="Times New Roman" w:hAnsi="Arial" w:cs="Arial"/>
                      <w:lang w:val="pt-BR" w:eastAsia="pt-BR"/>
                    </w:rPr>
                  </w:pPr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>Cassio Mascarenhas Robert Pires</w:t>
                  </w:r>
                </w:p>
              </w:tc>
            </w:tr>
            <w:tr w:rsidR="001A7D34" w:rsidRPr="00E87C00" w:rsidTr="00E87C00">
              <w:trPr>
                <w:trHeight w:val="28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7D34" w:rsidRPr="00E87C00" w:rsidRDefault="001A7D34" w:rsidP="00E87C00">
                  <w:pPr>
                    <w:spacing w:after="0"/>
                    <w:rPr>
                      <w:rFonts w:ascii="Arial" w:eastAsia="Times New Roman" w:hAnsi="Arial" w:cs="Arial"/>
                      <w:lang w:val="pt-BR" w:eastAsia="pt-BR"/>
                    </w:rPr>
                  </w:pPr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>Biomecânica da Performance Humana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7D34" w:rsidRPr="00E87C00" w:rsidRDefault="001A7D34" w:rsidP="00E87C00">
                  <w:pPr>
                    <w:spacing w:after="0"/>
                    <w:rPr>
                      <w:rFonts w:ascii="Arial" w:eastAsia="Times New Roman" w:hAnsi="Arial" w:cs="Arial"/>
                      <w:lang w:val="pt-BR" w:eastAsia="pt-BR"/>
                    </w:rPr>
                  </w:pPr>
                  <w:proofErr w:type="spellStart"/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>Runer</w:t>
                  </w:r>
                  <w:proofErr w:type="spellEnd"/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 xml:space="preserve"> A. </w:t>
                  </w:r>
                  <w:proofErr w:type="spellStart"/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>Marson</w:t>
                  </w:r>
                  <w:proofErr w:type="spellEnd"/>
                </w:p>
              </w:tc>
            </w:tr>
            <w:tr w:rsidR="001A7D34" w:rsidRPr="00E87C00" w:rsidTr="00E87C00">
              <w:trPr>
                <w:trHeight w:val="28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7D34" w:rsidRPr="00E87C00" w:rsidRDefault="001A7D34" w:rsidP="00E87C00">
                  <w:pPr>
                    <w:spacing w:after="0"/>
                    <w:rPr>
                      <w:rFonts w:ascii="Arial" w:eastAsia="Times New Roman" w:hAnsi="Arial" w:cs="Arial"/>
                      <w:lang w:val="pt-BR" w:eastAsia="pt-BR"/>
                    </w:rPr>
                  </w:pPr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>Reabilitação em Ortopedia e Traumatologia Desportiva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7D34" w:rsidRPr="00E87C00" w:rsidRDefault="001A7D34" w:rsidP="00E87C00">
                  <w:pPr>
                    <w:spacing w:after="0"/>
                    <w:rPr>
                      <w:rFonts w:ascii="Arial" w:eastAsia="Times New Roman" w:hAnsi="Arial" w:cs="Arial"/>
                      <w:lang w:val="pt-BR" w:eastAsia="pt-BR"/>
                    </w:rPr>
                  </w:pPr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 xml:space="preserve">Gilberto </w:t>
                  </w:r>
                  <w:proofErr w:type="spellStart"/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>Eiji</w:t>
                  </w:r>
                  <w:proofErr w:type="spellEnd"/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 xml:space="preserve"> </w:t>
                  </w:r>
                  <w:proofErr w:type="spellStart"/>
                  <w:r w:rsidRPr="00E87C00">
                    <w:rPr>
                      <w:rFonts w:ascii="Arial" w:eastAsia="Times New Roman" w:hAnsi="Arial" w:cs="Arial"/>
                      <w:lang w:val="pt-BR" w:eastAsia="pt-BR"/>
                    </w:rPr>
                    <w:t>Shiguemoto</w:t>
                  </w:r>
                  <w:proofErr w:type="spellEnd"/>
                </w:p>
              </w:tc>
            </w:tr>
          </w:tbl>
          <w:p w:rsidR="001A7D34" w:rsidRPr="001A7D34" w:rsidRDefault="001A7D34" w:rsidP="001A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</w:tbl>
    <w:p w:rsidR="001A7D34" w:rsidRPr="001A7D34" w:rsidRDefault="001A7D34">
      <w:pPr>
        <w:rPr>
          <w:lang w:val="pt-BR"/>
        </w:rPr>
      </w:pPr>
    </w:p>
    <w:p w:rsidR="006C175C" w:rsidRDefault="006C175C">
      <w:pPr>
        <w:rPr>
          <w:lang w:val="pt-BR"/>
        </w:rPr>
      </w:pPr>
    </w:p>
    <w:p w:rsidR="00004BD5" w:rsidRDefault="00004BD5">
      <w:pPr>
        <w:rPr>
          <w:lang w:val="pt-BR"/>
        </w:rPr>
      </w:pPr>
    </w:p>
    <w:p w:rsidR="00004BD5" w:rsidRDefault="00004BD5">
      <w:pPr>
        <w:rPr>
          <w:lang w:val="pt-BR"/>
        </w:rPr>
      </w:pPr>
    </w:p>
    <w:p w:rsidR="00D805E1" w:rsidRDefault="00D805E1">
      <w:pPr>
        <w:rPr>
          <w:lang w:val="pt-BR"/>
        </w:rPr>
      </w:pPr>
      <w:bookmarkStart w:id="0" w:name="_GoBack"/>
      <w:bookmarkEnd w:id="0"/>
    </w:p>
    <w:p w:rsidR="00E87C00" w:rsidRDefault="00E87C00" w:rsidP="00004BD5">
      <w:pPr>
        <w:jc w:val="center"/>
        <w:rPr>
          <w:rFonts w:ascii="Arial" w:hAnsi="Arial" w:cs="Arial"/>
          <w:b/>
          <w:bCs/>
          <w:color w:val="C00000"/>
          <w:sz w:val="24"/>
          <w:szCs w:val="24"/>
          <w:lang w:val="pt-BR"/>
        </w:rPr>
      </w:pPr>
    </w:p>
    <w:p w:rsidR="00E87C00" w:rsidRDefault="006C175C" w:rsidP="00004BD5">
      <w:pPr>
        <w:jc w:val="center"/>
        <w:rPr>
          <w:rFonts w:ascii="Arial" w:hAnsi="Arial" w:cs="Arial"/>
          <w:b/>
          <w:bCs/>
          <w:color w:val="C00000"/>
          <w:sz w:val="24"/>
          <w:szCs w:val="24"/>
          <w:lang w:val="pt-BR"/>
        </w:rPr>
      </w:pPr>
      <w:r w:rsidRPr="00004BD5">
        <w:rPr>
          <w:rFonts w:ascii="Arial" w:hAnsi="Arial" w:cs="Arial"/>
          <w:b/>
          <w:bCs/>
          <w:color w:val="C00000"/>
          <w:sz w:val="24"/>
          <w:szCs w:val="24"/>
          <w:lang w:val="pt-BR"/>
        </w:rPr>
        <w:lastRenderedPageBreak/>
        <w:t>Documentos para Inscrição no Curso</w:t>
      </w:r>
    </w:p>
    <w:p w:rsidR="00E87C00" w:rsidRDefault="006C175C" w:rsidP="00004BD5">
      <w:pPr>
        <w:jc w:val="center"/>
        <w:rPr>
          <w:rFonts w:ascii="Arial" w:hAnsi="Arial" w:cs="Arial"/>
          <w:color w:val="4A442A" w:themeColor="background2" w:themeShade="40"/>
          <w:sz w:val="27"/>
          <w:szCs w:val="27"/>
          <w:lang w:val="pt-BR"/>
        </w:rPr>
      </w:pPr>
      <w:r w:rsidRPr="00004BD5">
        <w:rPr>
          <w:rFonts w:ascii="Arial" w:hAnsi="Arial" w:cs="Arial"/>
          <w:color w:val="C00000"/>
          <w:sz w:val="24"/>
          <w:szCs w:val="24"/>
          <w:lang w:val="pt-BR"/>
        </w:rPr>
        <w:br/>
      </w:r>
      <w:proofErr w:type="gramStart"/>
      <w:r w:rsidRPr="00004BD5">
        <w:rPr>
          <w:rFonts w:ascii="Arial" w:hAnsi="Arial" w:cs="Arial"/>
          <w:color w:val="000000"/>
          <w:sz w:val="24"/>
          <w:szCs w:val="24"/>
          <w:lang w:val="pt-BR"/>
        </w:rPr>
        <w:t>XEROX:</w:t>
      </w:r>
      <w:r w:rsidRPr="00004BD5">
        <w:rPr>
          <w:rFonts w:ascii="Arial" w:hAnsi="Arial" w:cs="Arial"/>
          <w:color w:val="000000"/>
          <w:sz w:val="24"/>
          <w:szCs w:val="24"/>
          <w:lang w:val="pt-BR"/>
        </w:rPr>
        <w:br/>
        <w:t>CPF</w:t>
      </w:r>
      <w:proofErr w:type="gramEnd"/>
      <w:r w:rsidRPr="00004BD5">
        <w:rPr>
          <w:rFonts w:ascii="Arial" w:hAnsi="Arial" w:cs="Arial"/>
          <w:color w:val="000000"/>
          <w:sz w:val="24"/>
          <w:szCs w:val="24"/>
          <w:lang w:val="pt-BR"/>
        </w:rPr>
        <w:br/>
        <w:t>RG</w:t>
      </w:r>
      <w:r w:rsidRPr="00004BD5">
        <w:rPr>
          <w:rFonts w:ascii="Arial" w:hAnsi="Arial" w:cs="Arial"/>
          <w:color w:val="000000"/>
          <w:sz w:val="24"/>
          <w:szCs w:val="24"/>
          <w:lang w:val="pt-BR"/>
        </w:rPr>
        <w:br/>
        <w:t>DIPLOMA DE GRADUAÇÃO</w:t>
      </w:r>
      <w:r w:rsidRPr="00004BD5">
        <w:rPr>
          <w:rFonts w:ascii="Arial" w:hAnsi="Arial" w:cs="Arial"/>
          <w:color w:val="000000"/>
          <w:sz w:val="24"/>
          <w:szCs w:val="24"/>
          <w:lang w:val="pt-BR"/>
        </w:rPr>
        <w:br/>
        <w:t>CURRÍCULO (pode ser no formato Lattes)</w:t>
      </w:r>
      <w:r w:rsidRPr="00004BD5">
        <w:rPr>
          <w:rFonts w:ascii="Arial" w:hAnsi="Arial" w:cs="Arial"/>
          <w:color w:val="000000"/>
          <w:sz w:val="24"/>
          <w:szCs w:val="24"/>
          <w:lang w:val="pt-BR"/>
        </w:rPr>
        <w:br/>
        <w:t>COMPROVANTE DE ENDEREÇO COMPLETO</w:t>
      </w:r>
      <w:r w:rsidR="00E87C00">
        <w:rPr>
          <w:rFonts w:ascii="Arial" w:hAnsi="Arial" w:cs="Arial"/>
          <w:color w:val="000000"/>
          <w:sz w:val="24"/>
          <w:szCs w:val="24"/>
          <w:lang w:val="pt-BR"/>
        </w:rPr>
        <w:t xml:space="preserve"> (</w:t>
      </w:r>
      <w:r w:rsidRPr="00004BD5">
        <w:rPr>
          <w:rFonts w:ascii="Arial" w:hAnsi="Arial" w:cs="Arial"/>
          <w:color w:val="000000"/>
          <w:sz w:val="24"/>
          <w:szCs w:val="24"/>
          <w:lang w:val="pt-BR"/>
        </w:rPr>
        <w:t>CEP CORRETO)</w:t>
      </w:r>
      <w:r w:rsidRPr="00004BD5">
        <w:rPr>
          <w:rFonts w:ascii="Arial" w:hAnsi="Arial" w:cs="Arial"/>
          <w:color w:val="000000"/>
          <w:sz w:val="24"/>
          <w:szCs w:val="24"/>
          <w:lang w:val="pt-BR"/>
        </w:rPr>
        <w:br/>
        <w:t>TELEFONES E E-MAIL PARA CONTATO</w:t>
      </w:r>
      <w:r w:rsidRPr="00004BD5">
        <w:rPr>
          <w:rStyle w:val="apple-converted-space"/>
          <w:rFonts w:ascii="Arial" w:hAnsi="Arial" w:cs="Arial"/>
          <w:color w:val="000000"/>
          <w:sz w:val="24"/>
          <w:szCs w:val="24"/>
          <w:lang w:val="pt-BR"/>
        </w:rPr>
        <w:t> </w:t>
      </w:r>
      <w:r w:rsidR="00345E2D">
        <w:rPr>
          <w:rFonts w:ascii="Arial" w:hAnsi="Arial" w:cs="Arial"/>
          <w:color w:val="000000"/>
          <w:sz w:val="24"/>
          <w:szCs w:val="24"/>
          <w:lang w:val="pt-BR"/>
        </w:rPr>
        <w:br/>
        <w:t>1 FOTO</w:t>
      </w:r>
      <w:r w:rsidRPr="00004BD5">
        <w:rPr>
          <w:rFonts w:ascii="Arial" w:hAnsi="Arial" w:cs="Arial"/>
          <w:color w:val="000000"/>
          <w:sz w:val="24"/>
          <w:szCs w:val="24"/>
          <w:lang w:val="pt-BR"/>
        </w:rPr>
        <w:t xml:space="preserve"> 3X4</w:t>
      </w:r>
      <w:r w:rsidRPr="00004BD5">
        <w:rPr>
          <w:rFonts w:ascii="Arial" w:hAnsi="Arial" w:cs="Arial"/>
          <w:color w:val="000000"/>
          <w:sz w:val="24"/>
          <w:szCs w:val="24"/>
          <w:lang w:val="pt-BR"/>
        </w:rPr>
        <w:br/>
      </w:r>
      <w:r w:rsidRPr="006C175C">
        <w:rPr>
          <w:rFonts w:ascii="Arial" w:hAnsi="Arial" w:cs="Arial"/>
          <w:color w:val="000000"/>
          <w:sz w:val="27"/>
          <w:szCs w:val="27"/>
          <w:lang w:val="pt-BR"/>
        </w:rPr>
        <w:br/>
      </w:r>
      <w:r w:rsidRPr="00E87C00">
        <w:rPr>
          <w:rFonts w:ascii="Arial" w:hAnsi="Arial" w:cs="Arial"/>
          <w:color w:val="000000"/>
          <w:lang w:val="pt-BR"/>
        </w:rPr>
        <w:t xml:space="preserve">Obs.: Caso não tenha recebido o Diploma da Graduação, traga o Atestado de Conclusão do Curso, mas assim que obtê-lo nos envie-o, pois o mesmo é um documento indispensável para posterior emissão </w:t>
      </w:r>
      <w:r w:rsidR="00E87C00">
        <w:rPr>
          <w:rFonts w:ascii="Arial" w:hAnsi="Arial" w:cs="Arial"/>
          <w:color w:val="000000"/>
          <w:lang w:val="pt-BR"/>
        </w:rPr>
        <w:t xml:space="preserve">do certificado de Especialista. </w:t>
      </w:r>
      <w:r w:rsidRPr="00E87C00">
        <w:rPr>
          <w:rFonts w:ascii="Arial" w:hAnsi="Arial" w:cs="Arial"/>
          <w:color w:val="000000"/>
          <w:lang w:val="pt-BR"/>
        </w:rPr>
        <w:br/>
      </w:r>
      <w:r w:rsidRPr="006C175C">
        <w:rPr>
          <w:rFonts w:ascii="Arial" w:hAnsi="Arial" w:cs="Arial"/>
          <w:color w:val="000000"/>
          <w:sz w:val="27"/>
          <w:szCs w:val="27"/>
          <w:lang w:val="pt-BR"/>
        </w:rPr>
        <w:br/>
      </w:r>
    </w:p>
    <w:p w:rsidR="00E87C00" w:rsidRDefault="00E87C00" w:rsidP="00004BD5">
      <w:pPr>
        <w:jc w:val="center"/>
        <w:rPr>
          <w:rFonts w:ascii="Arial" w:hAnsi="Arial" w:cs="Arial"/>
          <w:color w:val="4A442A" w:themeColor="background2" w:themeShade="40"/>
          <w:sz w:val="27"/>
          <w:szCs w:val="27"/>
          <w:lang w:val="pt-BR"/>
        </w:rPr>
      </w:pPr>
    </w:p>
    <w:p w:rsidR="006C175C" w:rsidRPr="00004BD5" w:rsidRDefault="006C175C" w:rsidP="00004BD5">
      <w:pPr>
        <w:jc w:val="center"/>
        <w:rPr>
          <w:rStyle w:val="apple-converted-space"/>
          <w:rFonts w:ascii="Arial" w:hAnsi="Arial" w:cs="Arial"/>
          <w:color w:val="4A442A" w:themeColor="background2" w:themeShade="40"/>
          <w:sz w:val="27"/>
          <w:szCs w:val="27"/>
          <w:lang w:val="pt-BR"/>
        </w:rPr>
      </w:pPr>
      <w:r w:rsidRPr="00004BD5">
        <w:rPr>
          <w:rFonts w:ascii="Arial" w:hAnsi="Arial" w:cs="Arial"/>
          <w:color w:val="4A442A" w:themeColor="background2" w:themeShade="40"/>
          <w:sz w:val="27"/>
          <w:szCs w:val="27"/>
          <w:lang w:val="pt-BR"/>
        </w:rPr>
        <w:t>Universidade Federal de São Carlos</w:t>
      </w:r>
      <w:r w:rsidRPr="00004BD5">
        <w:rPr>
          <w:rFonts w:ascii="Arial" w:hAnsi="Arial" w:cs="Arial"/>
          <w:color w:val="4A442A" w:themeColor="background2" w:themeShade="40"/>
          <w:sz w:val="27"/>
          <w:szCs w:val="27"/>
          <w:lang w:val="pt-BR"/>
        </w:rPr>
        <w:br/>
        <w:t>Departamento de Ciências Fisiológicas</w:t>
      </w:r>
      <w:r w:rsidRPr="00004BD5">
        <w:rPr>
          <w:rFonts w:ascii="Arial" w:hAnsi="Arial" w:cs="Arial"/>
          <w:color w:val="4A442A" w:themeColor="background2" w:themeShade="40"/>
          <w:sz w:val="27"/>
          <w:szCs w:val="27"/>
          <w:lang w:val="pt-BR"/>
        </w:rPr>
        <w:br/>
        <w:t>Laboratório de Fisiologia do Exercício – UFSCar</w:t>
      </w:r>
      <w:r w:rsidRPr="00004BD5">
        <w:rPr>
          <w:rFonts w:ascii="Arial" w:hAnsi="Arial" w:cs="Arial"/>
          <w:color w:val="4A442A" w:themeColor="background2" w:themeShade="40"/>
          <w:sz w:val="27"/>
          <w:szCs w:val="27"/>
          <w:lang w:val="pt-BR"/>
        </w:rPr>
        <w:br/>
        <w:t xml:space="preserve">Rodovia Washington </w:t>
      </w:r>
      <w:proofErr w:type="spellStart"/>
      <w:r w:rsidRPr="00004BD5">
        <w:rPr>
          <w:rFonts w:ascii="Arial" w:hAnsi="Arial" w:cs="Arial"/>
          <w:color w:val="4A442A" w:themeColor="background2" w:themeShade="40"/>
          <w:sz w:val="27"/>
          <w:szCs w:val="27"/>
          <w:lang w:val="pt-BR"/>
        </w:rPr>
        <w:t>Luis</w:t>
      </w:r>
      <w:proofErr w:type="spellEnd"/>
      <w:r w:rsidRPr="00004BD5">
        <w:rPr>
          <w:rFonts w:ascii="Arial" w:hAnsi="Arial" w:cs="Arial"/>
          <w:color w:val="4A442A" w:themeColor="background2" w:themeShade="40"/>
          <w:sz w:val="27"/>
          <w:szCs w:val="27"/>
          <w:lang w:val="pt-BR"/>
        </w:rPr>
        <w:t>, Km 235</w:t>
      </w:r>
      <w:r w:rsidRPr="00004BD5">
        <w:rPr>
          <w:rFonts w:ascii="Arial" w:hAnsi="Arial" w:cs="Arial"/>
          <w:color w:val="4A442A" w:themeColor="background2" w:themeShade="40"/>
          <w:sz w:val="27"/>
          <w:szCs w:val="27"/>
          <w:lang w:val="pt-BR"/>
        </w:rPr>
        <w:br/>
        <w:t>CEP: 13565-905 Caixa Postal 676</w:t>
      </w:r>
      <w:r w:rsidRPr="00004BD5">
        <w:rPr>
          <w:rFonts w:ascii="Arial" w:hAnsi="Arial" w:cs="Arial"/>
          <w:color w:val="4A442A" w:themeColor="background2" w:themeShade="40"/>
          <w:sz w:val="27"/>
          <w:szCs w:val="27"/>
          <w:lang w:val="pt-BR"/>
        </w:rPr>
        <w:br/>
        <w:t>São Carlos – SP</w:t>
      </w:r>
      <w:r w:rsidRPr="00004BD5">
        <w:rPr>
          <w:rFonts w:ascii="Arial" w:hAnsi="Arial" w:cs="Arial"/>
          <w:color w:val="4A442A" w:themeColor="background2" w:themeShade="40"/>
          <w:sz w:val="27"/>
          <w:szCs w:val="27"/>
          <w:lang w:val="pt-BR"/>
        </w:rPr>
        <w:br/>
        <w:t>Fone/Fax: (16)3351-8386 ou 3361-6439</w:t>
      </w:r>
      <w:r w:rsidRPr="00004BD5">
        <w:rPr>
          <w:rFonts w:ascii="Arial" w:hAnsi="Arial" w:cs="Arial"/>
          <w:color w:val="4A442A" w:themeColor="background2" w:themeShade="40"/>
          <w:sz w:val="27"/>
          <w:szCs w:val="27"/>
          <w:lang w:val="pt-BR"/>
        </w:rPr>
        <w:br/>
      </w:r>
    </w:p>
    <w:p w:rsidR="001A7D34" w:rsidRDefault="001A7D34">
      <w:pPr>
        <w:rPr>
          <w:rStyle w:val="apple-converted-space"/>
          <w:rFonts w:ascii="Arial" w:hAnsi="Arial" w:cs="Arial"/>
          <w:color w:val="0000FF"/>
          <w:sz w:val="27"/>
          <w:szCs w:val="27"/>
          <w:lang w:val="pt-BR"/>
        </w:rPr>
      </w:pPr>
    </w:p>
    <w:p w:rsidR="00E87C00" w:rsidRDefault="00E87C00" w:rsidP="00004BD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val="pt-BR" w:eastAsia="pt-BR"/>
        </w:rPr>
      </w:pPr>
    </w:p>
    <w:p w:rsidR="00E87C00" w:rsidRDefault="00E87C00" w:rsidP="00004BD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val="pt-BR" w:eastAsia="pt-BR"/>
        </w:rPr>
      </w:pPr>
    </w:p>
    <w:p w:rsidR="00E87C00" w:rsidRDefault="00E87C00" w:rsidP="00004BD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val="pt-BR" w:eastAsia="pt-BR"/>
        </w:rPr>
      </w:pPr>
    </w:p>
    <w:p w:rsidR="00E87C00" w:rsidRDefault="00E87C00" w:rsidP="00004BD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val="pt-BR" w:eastAsia="pt-BR"/>
        </w:rPr>
      </w:pPr>
    </w:p>
    <w:p w:rsidR="00E87C00" w:rsidRDefault="00E87C00" w:rsidP="00004BD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val="pt-BR" w:eastAsia="pt-BR"/>
        </w:rPr>
      </w:pPr>
    </w:p>
    <w:p w:rsidR="00E87C00" w:rsidRDefault="00E87C00" w:rsidP="00004BD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val="pt-BR" w:eastAsia="pt-BR"/>
        </w:rPr>
      </w:pPr>
    </w:p>
    <w:p w:rsidR="00E87C00" w:rsidRDefault="00E87C00" w:rsidP="00004BD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val="pt-BR" w:eastAsia="pt-BR"/>
        </w:rPr>
      </w:pPr>
    </w:p>
    <w:p w:rsidR="00E87C00" w:rsidRDefault="00E87C00" w:rsidP="00004BD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val="pt-BR" w:eastAsia="pt-BR"/>
        </w:rPr>
      </w:pPr>
    </w:p>
    <w:p w:rsidR="00E87C00" w:rsidRDefault="00E87C00" w:rsidP="005A1A9F">
      <w:pPr>
        <w:spacing w:after="0" w:line="240" w:lineRule="auto"/>
        <w:rPr>
          <w:rFonts w:ascii="Arial" w:eastAsia="Times New Roman" w:hAnsi="Arial" w:cs="Arial"/>
          <w:b/>
          <w:bCs/>
          <w:color w:val="C00000"/>
          <w:sz w:val="24"/>
          <w:szCs w:val="24"/>
          <w:lang w:val="pt-BR" w:eastAsia="pt-BR"/>
        </w:rPr>
      </w:pPr>
    </w:p>
    <w:sectPr w:rsidR="00E87C00" w:rsidSect="002B7765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A5A58"/>
    <w:multiLevelType w:val="multilevel"/>
    <w:tmpl w:val="37926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085B"/>
    <w:multiLevelType w:val="hybridMultilevel"/>
    <w:tmpl w:val="56406B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75C"/>
    <w:rsid w:val="00002E48"/>
    <w:rsid w:val="00004BD5"/>
    <w:rsid w:val="00007B8E"/>
    <w:rsid w:val="00020504"/>
    <w:rsid w:val="0002095D"/>
    <w:rsid w:val="00020B62"/>
    <w:rsid w:val="00021638"/>
    <w:rsid w:val="00022695"/>
    <w:rsid w:val="000253A6"/>
    <w:rsid w:val="000319B8"/>
    <w:rsid w:val="0003221F"/>
    <w:rsid w:val="00034295"/>
    <w:rsid w:val="00034EC1"/>
    <w:rsid w:val="0003562A"/>
    <w:rsid w:val="00035D89"/>
    <w:rsid w:val="0003679A"/>
    <w:rsid w:val="00037763"/>
    <w:rsid w:val="0003799E"/>
    <w:rsid w:val="000403E3"/>
    <w:rsid w:val="00041EB3"/>
    <w:rsid w:val="0004637D"/>
    <w:rsid w:val="0004755E"/>
    <w:rsid w:val="0005232F"/>
    <w:rsid w:val="000539CC"/>
    <w:rsid w:val="0006612D"/>
    <w:rsid w:val="00075054"/>
    <w:rsid w:val="000770B8"/>
    <w:rsid w:val="000820B0"/>
    <w:rsid w:val="0008419B"/>
    <w:rsid w:val="00084B7E"/>
    <w:rsid w:val="000876BE"/>
    <w:rsid w:val="00095F75"/>
    <w:rsid w:val="000A070F"/>
    <w:rsid w:val="000A3B9F"/>
    <w:rsid w:val="000A493F"/>
    <w:rsid w:val="000B0E4A"/>
    <w:rsid w:val="000B4B00"/>
    <w:rsid w:val="000B5A21"/>
    <w:rsid w:val="000B62AB"/>
    <w:rsid w:val="000C3114"/>
    <w:rsid w:val="000C4EF0"/>
    <w:rsid w:val="000C7722"/>
    <w:rsid w:val="000D0EFD"/>
    <w:rsid w:val="000D0FC7"/>
    <w:rsid w:val="000D3787"/>
    <w:rsid w:val="000E134D"/>
    <w:rsid w:val="000E1AAE"/>
    <w:rsid w:val="000F21EE"/>
    <w:rsid w:val="000F39C3"/>
    <w:rsid w:val="000F453C"/>
    <w:rsid w:val="000F5B01"/>
    <w:rsid w:val="000F6932"/>
    <w:rsid w:val="000F6D1B"/>
    <w:rsid w:val="00102482"/>
    <w:rsid w:val="00111D87"/>
    <w:rsid w:val="00115491"/>
    <w:rsid w:val="00120B56"/>
    <w:rsid w:val="00122230"/>
    <w:rsid w:val="00124663"/>
    <w:rsid w:val="0013201D"/>
    <w:rsid w:val="00137059"/>
    <w:rsid w:val="0014037A"/>
    <w:rsid w:val="0014166F"/>
    <w:rsid w:val="00141CA4"/>
    <w:rsid w:val="00145283"/>
    <w:rsid w:val="00145C03"/>
    <w:rsid w:val="0014653F"/>
    <w:rsid w:val="00147258"/>
    <w:rsid w:val="00150F50"/>
    <w:rsid w:val="001528E8"/>
    <w:rsid w:val="00152C25"/>
    <w:rsid w:val="0015309A"/>
    <w:rsid w:val="00154223"/>
    <w:rsid w:val="00157359"/>
    <w:rsid w:val="001660B0"/>
    <w:rsid w:val="00173479"/>
    <w:rsid w:val="00173FC5"/>
    <w:rsid w:val="001774E2"/>
    <w:rsid w:val="001817F0"/>
    <w:rsid w:val="001828A7"/>
    <w:rsid w:val="0019070F"/>
    <w:rsid w:val="00190A7F"/>
    <w:rsid w:val="00196C30"/>
    <w:rsid w:val="001A2407"/>
    <w:rsid w:val="001A30E7"/>
    <w:rsid w:val="001A53FF"/>
    <w:rsid w:val="001A679B"/>
    <w:rsid w:val="001A6AAB"/>
    <w:rsid w:val="001A7D34"/>
    <w:rsid w:val="001B14DB"/>
    <w:rsid w:val="001B175A"/>
    <w:rsid w:val="001B33AA"/>
    <w:rsid w:val="001B4D6F"/>
    <w:rsid w:val="001B70FB"/>
    <w:rsid w:val="001C5C3D"/>
    <w:rsid w:val="001C5E15"/>
    <w:rsid w:val="001C682D"/>
    <w:rsid w:val="001C69F7"/>
    <w:rsid w:val="001C7535"/>
    <w:rsid w:val="001C78CC"/>
    <w:rsid w:val="001D08FF"/>
    <w:rsid w:val="001D45AA"/>
    <w:rsid w:val="001D5A45"/>
    <w:rsid w:val="001D61D3"/>
    <w:rsid w:val="001D756B"/>
    <w:rsid w:val="001E131B"/>
    <w:rsid w:val="001E5857"/>
    <w:rsid w:val="001E62D8"/>
    <w:rsid w:val="001F16E2"/>
    <w:rsid w:val="001F1991"/>
    <w:rsid w:val="001F6B2E"/>
    <w:rsid w:val="00205F9D"/>
    <w:rsid w:val="00207B14"/>
    <w:rsid w:val="002141EA"/>
    <w:rsid w:val="00216B91"/>
    <w:rsid w:val="00220513"/>
    <w:rsid w:val="00224BB9"/>
    <w:rsid w:val="002265C7"/>
    <w:rsid w:val="00226F27"/>
    <w:rsid w:val="002300FC"/>
    <w:rsid w:val="002334DD"/>
    <w:rsid w:val="00234A68"/>
    <w:rsid w:val="00234B79"/>
    <w:rsid w:val="0023634E"/>
    <w:rsid w:val="002365B7"/>
    <w:rsid w:val="0023796C"/>
    <w:rsid w:val="002379D6"/>
    <w:rsid w:val="00240641"/>
    <w:rsid w:val="00243615"/>
    <w:rsid w:val="00247A7A"/>
    <w:rsid w:val="002506EE"/>
    <w:rsid w:val="0025226C"/>
    <w:rsid w:val="002570DF"/>
    <w:rsid w:val="00257B69"/>
    <w:rsid w:val="00260D13"/>
    <w:rsid w:val="00261094"/>
    <w:rsid w:val="00262FFE"/>
    <w:rsid w:val="002641AD"/>
    <w:rsid w:val="0026708C"/>
    <w:rsid w:val="002721F0"/>
    <w:rsid w:val="0027293C"/>
    <w:rsid w:val="00276242"/>
    <w:rsid w:val="002772E7"/>
    <w:rsid w:val="0028078B"/>
    <w:rsid w:val="002810B8"/>
    <w:rsid w:val="002811F7"/>
    <w:rsid w:val="00284AB5"/>
    <w:rsid w:val="00287C39"/>
    <w:rsid w:val="00292BA6"/>
    <w:rsid w:val="00292F10"/>
    <w:rsid w:val="00296029"/>
    <w:rsid w:val="002A02BE"/>
    <w:rsid w:val="002A0454"/>
    <w:rsid w:val="002A0AF4"/>
    <w:rsid w:val="002A140E"/>
    <w:rsid w:val="002A3B0F"/>
    <w:rsid w:val="002A4F87"/>
    <w:rsid w:val="002A5A58"/>
    <w:rsid w:val="002A5F86"/>
    <w:rsid w:val="002B0C8C"/>
    <w:rsid w:val="002B3001"/>
    <w:rsid w:val="002B36D8"/>
    <w:rsid w:val="002B5687"/>
    <w:rsid w:val="002B6910"/>
    <w:rsid w:val="002B7765"/>
    <w:rsid w:val="002C17D5"/>
    <w:rsid w:val="002C372D"/>
    <w:rsid w:val="002C43F3"/>
    <w:rsid w:val="002D0602"/>
    <w:rsid w:val="002D230D"/>
    <w:rsid w:val="002D3DD6"/>
    <w:rsid w:val="002D4F6D"/>
    <w:rsid w:val="002D5040"/>
    <w:rsid w:val="002D5495"/>
    <w:rsid w:val="002D665C"/>
    <w:rsid w:val="002D7C97"/>
    <w:rsid w:val="002E4A84"/>
    <w:rsid w:val="002F0C33"/>
    <w:rsid w:val="002F2DB7"/>
    <w:rsid w:val="00300004"/>
    <w:rsid w:val="00300CBA"/>
    <w:rsid w:val="00306E4B"/>
    <w:rsid w:val="00307CA2"/>
    <w:rsid w:val="0031417B"/>
    <w:rsid w:val="00314D86"/>
    <w:rsid w:val="00320506"/>
    <w:rsid w:val="0032059E"/>
    <w:rsid w:val="003233C5"/>
    <w:rsid w:val="003243C5"/>
    <w:rsid w:val="00324544"/>
    <w:rsid w:val="00324E9A"/>
    <w:rsid w:val="00325C4E"/>
    <w:rsid w:val="003306AA"/>
    <w:rsid w:val="00333EAC"/>
    <w:rsid w:val="00335948"/>
    <w:rsid w:val="00335C53"/>
    <w:rsid w:val="00336220"/>
    <w:rsid w:val="00340315"/>
    <w:rsid w:val="00343C25"/>
    <w:rsid w:val="00345E2D"/>
    <w:rsid w:val="0034705F"/>
    <w:rsid w:val="00350A30"/>
    <w:rsid w:val="00351201"/>
    <w:rsid w:val="00354880"/>
    <w:rsid w:val="00355584"/>
    <w:rsid w:val="003576F7"/>
    <w:rsid w:val="00362ECD"/>
    <w:rsid w:val="00363698"/>
    <w:rsid w:val="00365B98"/>
    <w:rsid w:val="0036617A"/>
    <w:rsid w:val="0036683F"/>
    <w:rsid w:val="00374CE1"/>
    <w:rsid w:val="00375085"/>
    <w:rsid w:val="00376756"/>
    <w:rsid w:val="00377C1F"/>
    <w:rsid w:val="003808BE"/>
    <w:rsid w:val="003816D7"/>
    <w:rsid w:val="00383CF2"/>
    <w:rsid w:val="00385D40"/>
    <w:rsid w:val="0039395E"/>
    <w:rsid w:val="0039483A"/>
    <w:rsid w:val="00396FA6"/>
    <w:rsid w:val="003A0D15"/>
    <w:rsid w:val="003A2FD6"/>
    <w:rsid w:val="003A4EB0"/>
    <w:rsid w:val="003A6EAB"/>
    <w:rsid w:val="003A7BF6"/>
    <w:rsid w:val="003B0232"/>
    <w:rsid w:val="003B2287"/>
    <w:rsid w:val="003C0564"/>
    <w:rsid w:val="003C68A8"/>
    <w:rsid w:val="003C6F83"/>
    <w:rsid w:val="003C74D7"/>
    <w:rsid w:val="003D66AF"/>
    <w:rsid w:val="003D6DD4"/>
    <w:rsid w:val="003D723B"/>
    <w:rsid w:val="003D7AF8"/>
    <w:rsid w:val="003E071F"/>
    <w:rsid w:val="003E33DC"/>
    <w:rsid w:val="003E49BD"/>
    <w:rsid w:val="003E53EA"/>
    <w:rsid w:val="003E6117"/>
    <w:rsid w:val="003F290F"/>
    <w:rsid w:val="003F4DD3"/>
    <w:rsid w:val="003F4F9F"/>
    <w:rsid w:val="003F5663"/>
    <w:rsid w:val="003F5D09"/>
    <w:rsid w:val="003F5F0C"/>
    <w:rsid w:val="003F7B2D"/>
    <w:rsid w:val="004008C2"/>
    <w:rsid w:val="0040162C"/>
    <w:rsid w:val="0041063C"/>
    <w:rsid w:val="004122DA"/>
    <w:rsid w:val="004126AB"/>
    <w:rsid w:val="00414650"/>
    <w:rsid w:val="00416835"/>
    <w:rsid w:val="00417243"/>
    <w:rsid w:val="00417A03"/>
    <w:rsid w:val="00421998"/>
    <w:rsid w:val="00423B23"/>
    <w:rsid w:val="00424BE0"/>
    <w:rsid w:val="004265D0"/>
    <w:rsid w:val="00430B40"/>
    <w:rsid w:val="00431AD7"/>
    <w:rsid w:val="00435820"/>
    <w:rsid w:val="00437651"/>
    <w:rsid w:val="004431DB"/>
    <w:rsid w:val="00445051"/>
    <w:rsid w:val="004458BD"/>
    <w:rsid w:val="004514B5"/>
    <w:rsid w:val="00456083"/>
    <w:rsid w:val="00456D2C"/>
    <w:rsid w:val="0046325D"/>
    <w:rsid w:val="0046342B"/>
    <w:rsid w:val="00466836"/>
    <w:rsid w:val="0047246D"/>
    <w:rsid w:val="0047382B"/>
    <w:rsid w:val="004754A7"/>
    <w:rsid w:val="004765C2"/>
    <w:rsid w:val="0048662E"/>
    <w:rsid w:val="00490C68"/>
    <w:rsid w:val="00492867"/>
    <w:rsid w:val="00493277"/>
    <w:rsid w:val="004943C9"/>
    <w:rsid w:val="0049468B"/>
    <w:rsid w:val="004A3DBC"/>
    <w:rsid w:val="004B0C27"/>
    <w:rsid w:val="004B3DB4"/>
    <w:rsid w:val="004B4B3A"/>
    <w:rsid w:val="004B78B5"/>
    <w:rsid w:val="004C07C6"/>
    <w:rsid w:val="004C0856"/>
    <w:rsid w:val="004C303D"/>
    <w:rsid w:val="004C7B23"/>
    <w:rsid w:val="004D05B4"/>
    <w:rsid w:val="004D1D0C"/>
    <w:rsid w:val="004D3B72"/>
    <w:rsid w:val="004E062B"/>
    <w:rsid w:val="004E10FA"/>
    <w:rsid w:val="004E165C"/>
    <w:rsid w:val="004E42F1"/>
    <w:rsid w:val="004E4B51"/>
    <w:rsid w:val="004F14B3"/>
    <w:rsid w:val="004F1E6B"/>
    <w:rsid w:val="004F21AF"/>
    <w:rsid w:val="004F3778"/>
    <w:rsid w:val="004F6A7B"/>
    <w:rsid w:val="00503E70"/>
    <w:rsid w:val="005045A0"/>
    <w:rsid w:val="00505543"/>
    <w:rsid w:val="00507964"/>
    <w:rsid w:val="00511141"/>
    <w:rsid w:val="0051389E"/>
    <w:rsid w:val="00513BFE"/>
    <w:rsid w:val="00514B76"/>
    <w:rsid w:val="0051589F"/>
    <w:rsid w:val="005162D0"/>
    <w:rsid w:val="0051671A"/>
    <w:rsid w:val="0052045B"/>
    <w:rsid w:val="00525C20"/>
    <w:rsid w:val="00530AB9"/>
    <w:rsid w:val="00532F6B"/>
    <w:rsid w:val="00533E76"/>
    <w:rsid w:val="005343CE"/>
    <w:rsid w:val="00534DB3"/>
    <w:rsid w:val="00534F53"/>
    <w:rsid w:val="005365F8"/>
    <w:rsid w:val="00537EE2"/>
    <w:rsid w:val="00540E0D"/>
    <w:rsid w:val="00542287"/>
    <w:rsid w:val="005452B9"/>
    <w:rsid w:val="0055055E"/>
    <w:rsid w:val="005546C2"/>
    <w:rsid w:val="00554F4A"/>
    <w:rsid w:val="00555290"/>
    <w:rsid w:val="005611F1"/>
    <w:rsid w:val="00564747"/>
    <w:rsid w:val="00574B63"/>
    <w:rsid w:val="005757CD"/>
    <w:rsid w:val="0057613B"/>
    <w:rsid w:val="005761E3"/>
    <w:rsid w:val="00577E07"/>
    <w:rsid w:val="00582B5D"/>
    <w:rsid w:val="00583DDC"/>
    <w:rsid w:val="005845BB"/>
    <w:rsid w:val="00586DDC"/>
    <w:rsid w:val="00591E35"/>
    <w:rsid w:val="00592E78"/>
    <w:rsid w:val="00592F7F"/>
    <w:rsid w:val="00594BDE"/>
    <w:rsid w:val="00596007"/>
    <w:rsid w:val="005A0218"/>
    <w:rsid w:val="005A1A9F"/>
    <w:rsid w:val="005A3E3B"/>
    <w:rsid w:val="005A5A4E"/>
    <w:rsid w:val="005B0991"/>
    <w:rsid w:val="005B1869"/>
    <w:rsid w:val="005B26A6"/>
    <w:rsid w:val="005B2B5C"/>
    <w:rsid w:val="005C4E7C"/>
    <w:rsid w:val="005C6F3D"/>
    <w:rsid w:val="005C7203"/>
    <w:rsid w:val="005D3B4E"/>
    <w:rsid w:val="005D4EA0"/>
    <w:rsid w:val="005D5E97"/>
    <w:rsid w:val="005D6193"/>
    <w:rsid w:val="005D72BA"/>
    <w:rsid w:val="005E2FD0"/>
    <w:rsid w:val="005E62B0"/>
    <w:rsid w:val="005E6EC9"/>
    <w:rsid w:val="005E7923"/>
    <w:rsid w:val="005F1C56"/>
    <w:rsid w:val="005F3374"/>
    <w:rsid w:val="005F3C1C"/>
    <w:rsid w:val="005F53C9"/>
    <w:rsid w:val="0060388E"/>
    <w:rsid w:val="006042D5"/>
    <w:rsid w:val="00606862"/>
    <w:rsid w:val="006108BA"/>
    <w:rsid w:val="006114DC"/>
    <w:rsid w:val="0061284D"/>
    <w:rsid w:val="00612ED2"/>
    <w:rsid w:val="006142E8"/>
    <w:rsid w:val="006201B0"/>
    <w:rsid w:val="00621EA2"/>
    <w:rsid w:val="0062229D"/>
    <w:rsid w:val="00622F76"/>
    <w:rsid w:val="0062375D"/>
    <w:rsid w:val="006248BA"/>
    <w:rsid w:val="00626B2C"/>
    <w:rsid w:val="00627D0A"/>
    <w:rsid w:val="006313FD"/>
    <w:rsid w:val="00632C2D"/>
    <w:rsid w:val="006337E9"/>
    <w:rsid w:val="00634083"/>
    <w:rsid w:val="0063507F"/>
    <w:rsid w:val="00642BCE"/>
    <w:rsid w:val="006440C1"/>
    <w:rsid w:val="006478D9"/>
    <w:rsid w:val="00650156"/>
    <w:rsid w:val="00650908"/>
    <w:rsid w:val="006511AD"/>
    <w:rsid w:val="00656B2F"/>
    <w:rsid w:val="00662951"/>
    <w:rsid w:val="00663163"/>
    <w:rsid w:val="00666359"/>
    <w:rsid w:val="00670C70"/>
    <w:rsid w:val="0067186B"/>
    <w:rsid w:val="00681742"/>
    <w:rsid w:val="006842A7"/>
    <w:rsid w:val="00684615"/>
    <w:rsid w:val="00691231"/>
    <w:rsid w:val="006913B3"/>
    <w:rsid w:val="00697B5D"/>
    <w:rsid w:val="006A3611"/>
    <w:rsid w:val="006A3E0F"/>
    <w:rsid w:val="006A4985"/>
    <w:rsid w:val="006A6F4D"/>
    <w:rsid w:val="006A72EA"/>
    <w:rsid w:val="006B06ED"/>
    <w:rsid w:val="006B2BB3"/>
    <w:rsid w:val="006C175C"/>
    <w:rsid w:val="006C62B6"/>
    <w:rsid w:val="006D253C"/>
    <w:rsid w:val="006D28D4"/>
    <w:rsid w:val="006D59FD"/>
    <w:rsid w:val="006E06D8"/>
    <w:rsid w:val="006E3195"/>
    <w:rsid w:val="006E37CD"/>
    <w:rsid w:val="006F5C67"/>
    <w:rsid w:val="0070069C"/>
    <w:rsid w:val="007030B3"/>
    <w:rsid w:val="007056BC"/>
    <w:rsid w:val="00711CEF"/>
    <w:rsid w:val="00712F3C"/>
    <w:rsid w:val="007135E1"/>
    <w:rsid w:val="007145D3"/>
    <w:rsid w:val="0072183A"/>
    <w:rsid w:val="00725B9D"/>
    <w:rsid w:val="00725CFE"/>
    <w:rsid w:val="00726CBE"/>
    <w:rsid w:val="00734368"/>
    <w:rsid w:val="00735622"/>
    <w:rsid w:val="00735CF6"/>
    <w:rsid w:val="00743943"/>
    <w:rsid w:val="007539D7"/>
    <w:rsid w:val="007560BD"/>
    <w:rsid w:val="00757E7E"/>
    <w:rsid w:val="007603A7"/>
    <w:rsid w:val="007604A2"/>
    <w:rsid w:val="007609E7"/>
    <w:rsid w:val="00763769"/>
    <w:rsid w:val="0076577D"/>
    <w:rsid w:val="00766F0E"/>
    <w:rsid w:val="0077281F"/>
    <w:rsid w:val="00773B98"/>
    <w:rsid w:val="00773D29"/>
    <w:rsid w:val="00774227"/>
    <w:rsid w:val="00774620"/>
    <w:rsid w:val="0077539C"/>
    <w:rsid w:val="00776FB0"/>
    <w:rsid w:val="00780928"/>
    <w:rsid w:val="00784512"/>
    <w:rsid w:val="00786C73"/>
    <w:rsid w:val="00786F13"/>
    <w:rsid w:val="00795205"/>
    <w:rsid w:val="007955B2"/>
    <w:rsid w:val="007A1FE1"/>
    <w:rsid w:val="007A4173"/>
    <w:rsid w:val="007A6ADD"/>
    <w:rsid w:val="007A74AC"/>
    <w:rsid w:val="007B1948"/>
    <w:rsid w:val="007B1E93"/>
    <w:rsid w:val="007B2571"/>
    <w:rsid w:val="007B34EB"/>
    <w:rsid w:val="007B5FBB"/>
    <w:rsid w:val="007B6DE0"/>
    <w:rsid w:val="007C129F"/>
    <w:rsid w:val="007C1C81"/>
    <w:rsid w:val="007C2886"/>
    <w:rsid w:val="007C7F5E"/>
    <w:rsid w:val="007D24FB"/>
    <w:rsid w:val="007D6D11"/>
    <w:rsid w:val="007D7F46"/>
    <w:rsid w:val="007E03A1"/>
    <w:rsid w:val="007E15DE"/>
    <w:rsid w:val="007F08C0"/>
    <w:rsid w:val="007F13CA"/>
    <w:rsid w:val="007F2D86"/>
    <w:rsid w:val="0080277E"/>
    <w:rsid w:val="00804D09"/>
    <w:rsid w:val="008062CC"/>
    <w:rsid w:val="00807668"/>
    <w:rsid w:val="008103E4"/>
    <w:rsid w:val="00810CD5"/>
    <w:rsid w:val="00811319"/>
    <w:rsid w:val="00813D61"/>
    <w:rsid w:val="00817AEC"/>
    <w:rsid w:val="008205DF"/>
    <w:rsid w:val="00823934"/>
    <w:rsid w:val="0082413B"/>
    <w:rsid w:val="00824AB6"/>
    <w:rsid w:val="0082533E"/>
    <w:rsid w:val="008269ED"/>
    <w:rsid w:val="0083456F"/>
    <w:rsid w:val="00840111"/>
    <w:rsid w:val="00843FE3"/>
    <w:rsid w:val="008442B5"/>
    <w:rsid w:val="008515A3"/>
    <w:rsid w:val="00852C68"/>
    <w:rsid w:val="00854541"/>
    <w:rsid w:val="00854606"/>
    <w:rsid w:val="008576F8"/>
    <w:rsid w:val="0086078D"/>
    <w:rsid w:val="00862D95"/>
    <w:rsid w:val="00870243"/>
    <w:rsid w:val="00870C94"/>
    <w:rsid w:val="00873E8D"/>
    <w:rsid w:val="00874FA3"/>
    <w:rsid w:val="00877ABA"/>
    <w:rsid w:val="00880B3B"/>
    <w:rsid w:val="008830AE"/>
    <w:rsid w:val="008838A7"/>
    <w:rsid w:val="00883DA8"/>
    <w:rsid w:val="0088513D"/>
    <w:rsid w:val="0088605B"/>
    <w:rsid w:val="00894606"/>
    <w:rsid w:val="00894BAD"/>
    <w:rsid w:val="00895718"/>
    <w:rsid w:val="00895A47"/>
    <w:rsid w:val="008A1EA8"/>
    <w:rsid w:val="008A261D"/>
    <w:rsid w:val="008A27C2"/>
    <w:rsid w:val="008A2D0F"/>
    <w:rsid w:val="008A2F40"/>
    <w:rsid w:val="008A4B22"/>
    <w:rsid w:val="008A6123"/>
    <w:rsid w:val="008A64FF"/>
    <w:rsid w:val="008A74BF"/>
    <w:rsid w:val="008B0F54"/>
    <w:rsid w:val="008B3ED6"/>
    <w:rsid w:val="008B470E"/>
    <w:rsid w:val="008C0DEE"/>
    <w:rsid w:val="008C11A7"/>
    <w:rsid w:val="008C1C1D"/>
    <w:rsid w:val="008C6C77"/>
    <w:rsid w:val="008D561C"/>
    <w:rsid w:val="008D6A35"/>
    <w:rsid w:val="008E35DB"/>
    <w:rsid w:val="008E3AE1"/>
    <w:rsid w:val="008E3C9E"/>
    <w:rsid w:val="008E49BD"/>
    <w:rsid w:val="008E4FFC"/>
    <w:rsid w:val="008F0837"/>
    <w:rsid w:val="008F3A9E"/>
    <w:rsid w:val="008F49B9"/>
    <w:rsid w:val="008F4F89"/>
    <w:rsid w:val="008F5106"/>
    <w:rsid w:val="008F650B"/>
    <w:rsid w:val="008F6FAA"/>
    <w:rsid w:val="00906AA4"/>
    <w:rsid w:val="00910A1B"/>
    <w:rsid w:val="009130DA"/>
    <w:rsid w:val="00915A5E"/>
    <w:rsid w:val="0091719B"/>
    <w:rsid w:val="00920813"/>
    <w:rsid w:val="009217D4"/>
    <w:rsid w:val="009230B3"/>
    <w:rsid w:val="00923A56"/>
    <w:rsid w:val="00927ED3"/>
    <w:rsid w:val="00933BB8"/>
    <w:rsid w:val="009344C6"/>
    <w:rsid w:val="00935346"/>
    <w:rsid w:val="00935565"/>
    <w:rsid w:val="0094075A"/>
    <w:rsid w:val="00941E54"/>
    <w:rsid w:val="0094261C"/>
    <w:rsid w:val="009438E4"/>
    <w:rsid w:val="009477C0"/>
    <w:rsid w:val="00950236"/>
    <w:rsid w:val="00951336"/>
    <w:rsid w:val="00954145"/>
    <w:rsid w:val="009542F9"/>
    <w:rsid w:val="0096205B"/>
    <w:rsid w:val="00965F6B"/>
    <w:rsid w:val="00966321"/>
    <w:rsid w:val="009670E9"/>
    <w:rsid w:val="00972061"/>
    <w:rsid w:val="00974652"/>
    <w:rsid w:val="00974F8C"/>
    <w:rsid w:val="00975D3E"/>
    <w:rsid w:val="00987269"/>
    <w:rsid w:val="009919FA"/>
    <w:rsid w:val="00991A29"/>
    <w:rsid w:val="00991EB9"/>
    <w:rsid w:val="00992A94"/>
    <w:rsid w:val="00995A01"/>
    <w:rsid w:val="00997266"/>
    <w:rsid w:val="009A0A0B"/>
    <w:rsid w:val="009A568A"/>
    <w:rsid w:val="009A6E95"/>
    <w:rsid w:val="009A73CF"/>
    <w:rsid w:val="009B4939"/>
    <w:rsid w:val="009B5363"/>
    <w:rsid w:val="009B753E"/>
    <w:rsid w:val="009C0B88"/>
    <w:rsid w:val="009C1BFC"/>
    <w:rsid w:val="009C3042"/>
    <w:rsid w:val="009C52DF"/>
    <w:rsid w:val="009C7B5B"/>
    <w:rsid w:val="009C7E2E"/>
    <w:rsid w:val="009D0187"/>
    <w:rsid w:val="009D5FF6"/>
    <w:rsid w:val="009E4584"/>
    <w:rsid w:val="00A007B7"/>
    <w:rsid w:val="00A030B2"/>
    <w:rsid w:val="00A05E49"/>
    <w:rsid w:val="00A07D4C"/>
    <w:rsid w:val="00A1184F"/>
    <w:rsid w:val="00A152AF"/>
    <w:rsid w:val="00A163B4"/>
    <w:rsid w:val="00A21C18"/>
    <w:rsid w:val="00A23C96"/>
    <w:rsid w:val="00A24D47"/>
    <w:rsid w:val="00A30D58"/>
    <w:rsid w:val="00A31E60"/>
    <w:rsid w:val="00A34DE3"/>
    <w:rsid w:val="00A35D1B"/>
    <w:rsid w:val="00A428DB"/>
    <w:rsid w:val="00A4501C"/>
    <w:rsid w:val="00A4727D"/>
    <w:rsid w:val="00A53227"/>
    <w:rsid w:val="00A6471C"/>
    <w:rsid w:val="00A7185E"/>
    <w:rsid w:val="00A71A1B"/>
    <w:rsid w:val="00A758D8"/>
    <w:rsid w:val="00A75ADA"/>
    <w:rsid w:val="00A809F5"/>
    <w:rsid w:val="00A82B85"/>
    <w:rsid w:val="00A863D6"/>
    <w:rsid w:val="00A87906"/>
    <w:rsid w:val="00A918CC"/>
    <w:rsid w:val="00A9334A"/>
    <w:rsid w:val="00A94F98"/>
    <w:rsid w:val="00A95ABD"/>
    <w:rsid w:val="00AA0E46"/>
    <w:rsid w:val="00AA775C"/>
    <w:rsid w:val="00AB1037"/>
    <w:rsid w:val="00AB59B8"/>
    <w:rsid w:val="00AB60C2"/>
    <w:rsid w:val="00AC07ED"/>
    <w:rsid w:val="00AC09BC"/>
    <w:rsid w:val="00AC1090"/>
    <w:rsid w:val="00AC4C2F"/>
    <w:rsid w:val="00AC6484"/>
    <w:rsid w:val="00AC68C3"/>
    <w:rsid w:val="00AC7D1D"/>
    <w:rsid w:val="00AD0643"/>
    <w:rsid w:val="00AD1AD3"/>
    <w:rsid w:val="00AD4717"/>
    <w:rsid w:val="00AD7788"/>
    <w:rsid w:val="00AE5461"/>
    <w:rsid w:val="00AE622D"/>
    <w:rsid w:val="00AF029C"/>
    <w:rsid w:val="00AF4207"/>
    <w:rsid w:val="00AF6122"/>
    <w:rsid w:val="00B01F14"/>
    <w:rsid w:val="00B03388"/>
    <w:rsid w:val="00B04C8E"/>
    <w:rsid w:val="00B070D1"/>
    <w:rsid w:val="00B10881"/>
    <w:rsid w:val="00B1292E"/>
    <w:rsid w:val="00B12B35"/>
    <w:rsid w:val="00B12D5E"/>
    <w:rsid w:val="00B17D26"/>
    <w:rsid w:val="00B206D6"/>
    <w:rsid w:val="00B311AF"/>
    <w:rsid w:val="00B40085"/>
    <w:rsid w:val="00B4220F"/>
    <w:rsid w:val="00B4290F"/>
    <w:rsid w:val="00B47FC8"/>
    <w:rsid w:val="00B51A3B"/>
    <w:rsid w:val="00B51CBC"/>
    <w:rsid w:val="00B602A8"/>
    <w:rsid w:val="00B6154B"/>
    <w:rsid w:val="00B646B5"/>
    <w:rsid w:val="00B65BF5"/>
    <w:rsid w:val="00B67079"/>
    <w:rsid w:val="00B8265C"/>
    <w:rsid w:val="00B8696D"/>
    <w:rsid w:val="00B871D5"/>
    <w:rsid w:val="00B87D83"/>
    <w:rsid w:val="00B87EF7"/>
    <w:rsid w:val="00B9386D"/>
    <w:rsid w:val="00B9433C"/>
    <w:rsid w:val="00B95030"/>
    <w:rsid w:val="00B962E2"/>
    <w:rsid w:val="00B96E6E"/>
    <w:rsid w:val="00BA075A"/>
    <w:rsid w:val="00BA140A"/>
    <w:rsid w:val="00BA4E21"/>
    <w:rsid w:val="00BC0747"/>
    <w:rsid w:val="00BC1A68"/>
    <w:rsid w:val="00BC721C"/>
    <w:rsid w:val="00BD01C3"/>
    <w:rsid w:val="00BD4A02"/>
    <w:rsid w:val="00BD5D39"/>
    <w:rsid w:val="00BE08DA"/>
    <w:rsid w:val="00BE4D05"/>
    <w:rsid w:val="00BE5127"/>
    <w:rsid w:val="00BF124F"/>
    <w:rsid w:val="00BF1C92"/>
    <w:rsid w:val="00BF3564"/>
    <w:rsid w:val="00BF642D"/>
    <w:rsid w:val="00BF68DD"/>
    <w:rsid w:val="00BF746B"/>
    <w:rsid w:val="00C00672"/>
    <w:rsid w:val="00C01BAD"/>
    <w:rsid w:val="00C0256F"/>
    <w:rsid w:val="00C05FED"/>
    <w:rsid w:val="00C06FCD"/>
    <w:rsid w:val="00C070C9"/>
    <w:rsid w:val="00C154E1"/>
    <w:rsid w:val="00C15C1F"/>
    <w:rsid w:val="00C25674"/>
    <w:rsid w:val="00C25731"/>
    <w:rsid w:val="00C259A4"/>
    <w:rsid w:val="00C25BD0"/>
    <w:rsid w:val="00C27B5B"/>
    <w:rsid w:val="00C30B3B"/>
    <w:rsid w:val="00C326DC"/>
    <w:rsid w:val="00C3392B"/>
    <w:rsid w:val="00C4086B"/>
    <w:rsid w:val="00C4123E"/>
    <w:rsid w:val="00C4220A"/>
    <w:rsid w:val="00C42BB3"/>
    <w:rsid w:val="00C478B9"/>
    <w:rsid w:val="00C52C7F"/>
    <w:rsid w:val="00C53611"/>
    <w:rsid w:val="00C603F1"/>
    <w:rsid w:val="00C617B3"/>
    <w:rsid w:val="00C6393A"/>
    <w:rsid w:val="00C641D3"/>
    <w:rsid w:val="00C674DE"/>
    <w:rsid w:val="00C70139"/>
    <w:rsid w:val="00C70CBE"/>
    <w:rsid w:val="00C71C14"/>
    <w:rsid w:val="00C74F7E"/>
    <w:rsid w:val="00C83752"/>
    <w:rsid w:val="00C8377C"/>
    <w:rsid w:val="00C9498D"/>
    <w:rsid w:val="00C97DFF"/>
    <w:rsid w:val="00CA36F5"/>
    <w:rsid w:val="00CA5E12"/>
    <w:rsid w:val="00CA799B"/>
    <w:rsid w:val="00CB314D"/>
    <w:rsid w:val="00CB4EA2"/>
    <w:rsid w:val="00CB69A6"/>
    <w:rsid w:val="00CC108D"/>
    <w:rsid w:val="00CC130F"/>
    <w:rsid w:val="00CD065E"/>
    <w:rsid w:val="00CD3489"/>
    <w:rsid w:val="00CD7A90"/>
    <w:rsid w:val="00CE26C2"/>
    <w:rsid w:val="00CE35C4"/>
    <w:rsid w:val="00CE51B3"/>
    <w:rsid w:val="00CE70EC"/>
    <w:rsid w:val="00CF21D6"/>
    <w:rsid w:val="00CF24EA"/>
    <w:rsid w:val="00CF3786"/>
    <w:rsid w:val="00CF5BE6"/>
    <w:rsid w:val="00D04243"/>
    <w:rsid w:val="00D0684B"/>
    <w:rsid w:val="00D1176C"/>
    <w:rsid w:val="00D13C64"/>
    <w:rsid w:val="00D1538D"/>
    <w:rsid w:val="00D15EBB"/>
    <w:rsid w:val="00D16EE2"/>
    <w:rsid w:val="00D1795A"/>
    <w:rsid w:val="00D22109"/>
    <w:rsid w:val="00D23192"/>
    <w:rsid w:val="00D3221C"/>
    <w:rsid w:val="00D33089"/>
    <w:rsid w:val="00D33AC9"/>
    <w:rsid w:val="00D35211"/>
    <w:rsid w:val="00D362E9"/>
    <w:rsid w:val="00D42692"/>
    <w:rsid w:val="00D4611B"/>
    <w:rsid w:val="00D504A9"/>
    <w:rsid w:val="00D5100F"/>
    <w:rsid w:val="00D5645C"/>
    <w:rsid w:val="00D56BD7"/>
    <w:rsid w:val="00D56C55"/>
    <w:rsid w:val="00D6126D"/>
    <w:rsid w:val="00D616FB"/>
    <w:rsid w:val="00D62537"/>
    <w:rsid w:val="00D63219"/>
    <w:rsid w:val="00D669C1"/>
    <w:rsid w:val="00D66B40"/>
    <w:rsid w:val="00D67DF8"/>
    <w:rsid w:val="00D71B95"/>
    <w:rsid w:val="00D72104"/>
    <w:rsid w:val="00D75385"/>
    <w:rsid w:val="00D7733D"/>
    <w:rsid w:val="00D77D3C"/>
    <w:rsid w:val="00D805E1"/>
    <w:rsid w:val="00D84EC2"/>
    <w:rsid w:val="00D873A2"/>
    <w:rsid w:val="00D91786"/>
    <w:rsid w:val="00D933B6"/>
    <w:rsid w:val="00D94361"/>
    <w:rsid w:val="00D94DD4"/>
    <w:rsid w:val="00D95647"/>
    <w:rsid w:val="00DA7B2F"/>
    <w:rsid w:val="00DB1280"/>
    <w:rsid w:val="00DB5F2C"/>
    <w:rsid w:val="00DB64F7"/>
    <w:rsid w:val="00DB7DF5"/>
    <w:rsid w:val="00DC5981"/>
    <w:rsid w:val="00DC7131"/>
    <w:rsid w:val="00DD30A8"/>
    <w:rsid w:val="00DD3CC7"/>
    <w:rsid w:val="00DD60D9"/>
    <w:rsid w:val="00DD6919"/>
    <w:rsid w:val="00DE0F9A"/>
    <w:rsid w:val="00DE186D"/>
    <w:rsid w:val="00DE2B5C"/>
    <w:rsid w:val="00DE2EB2"/>
    <w:rsid w:val="00DE55A1"/>
    <w:rsid w:val="00DE580F"/>
    <w:rsid w:val="00DE5E88"/>
    <w:rsid w:val="00DE63D0"/>
    <w:rsid w:val="00DE7A3E"/>
    <w:rsid w:val="00DF0ECB"/>
    <w:rsid w:val="00E01B7F"/>
    <w:rsid w:val="00E0546E"/>
    <w:rsid w:val="00E11E68"/>
    <w:rsid w:val="00E120F5"/>
    <w:rsid w:val="00E12FD2"/>
    <w:rsid w:val="00E14A93"/>
    <w:rsid w:val="00E14ABD"/>
    <w:rsid w:val="00E14C90"/>
    <w:rsid w:val="00E14E49"/>
    <w:rsid w:val="00E14F7F"/>
    <w:rsid w:val="00E21EF3"/>
    <w:rsid w:val="00E24437"/>
    <w:rsid w:val="00E32533"/>
    <w:rsid w:val="00E331C5"/>
    <w:rsid w:val="00E3426B"/>
    <w:rsid w:val="00E3708E"/>
    <w:rsid w:val="00E37D8B"/>
    <w:rsid w:val="00E51EF2"/>
    <w:rsid w:val="00E53DDB"/>
    <w:rsid w:val="00E548EA"/>
    <w:rsid w:val="00E56BD0"/>
    <w:rsid w:val="00E60F5E"/>
    <w:rsid w:val="00E631D5"/>
    <w:rsid w:val="00E632C0"/>
    <w:rsid w:val="00E638CE"/>
    <w:rsid w:val="00E63FC9"/>
    <w:rsid w:val="00E65583"/>
    <w:rsid w:val="00E669A1"/>
    <w:rsid w:val="00E70772"/>
    <w:rsid w:val="00E73C2D"/>
    <w:rsid w:val="00E74002"/>
    <w:rsid w:val="00E749C9"/>
    <w:rsid w:val="00E750B0"/>
    <w:rsid w:val="00E831EF"/>
    <w:rsid w:val="00E852E0"/>
    <w:rsid w:val="00E857E3"/>
    <w:rsid w:val="00E85C5E"/>
    <w:rsid w:val="00E87C00"/>
    <w:rsid w:val="00E90161"/>
    <w:rsid w:val="00E97064"/>
    <w:rsid w:val="00EA5861"/>
    <w:rsid w:val="00EB105D"/>
    <w:rsid w:val="00EB29EA"/>
    <w:rsid w:val="00EC17DD"/>
    <w:rsid w:val="00EC2D1C"/>
    <w:rsid w:val="00EC4AAF"/>
    <w:rsid w:val="00EC4AFE"/>
    <w:rsid w:val="00EC6500"/>
    <w:rsid w:val="00ED05D9"/>
    <w:rsid w:val="00ED06E0"/>
    <w:rsid w:val="00ED1448"/>
    <w:rsid w:val="00ED73F8"/>
    <w:rsid w:val="00EE2443"/>
    <w:rsid w:val="00EE38B3"/>
    <w:rsid w:val="00EE4BAA"/>
    <w:rsid w:val="00EE4D8F"/>
    <w:rsid w:val="00EF3790"/>
    <w:rsid w:val="00EF4507"/>
    <w:rsid w:val="00EF7526"/>
    <w:rsid w:val="00F00B0D"/>
    <w:rsid w:val="00F01389"/>
    <w:rsid w:val="00F01CF1"/>
    <w:rsid w:val="00F02DB8"/>
    <w:rsid w:val="00F04DF6"/>
    <w:rsid w:val="00F059AB"/>
    <w:rsid w:val="00F05E5F"/>
    <w:rsid w:val="00F114E6"/>
    <w:rsid w:val="00F138B4"/>
    <w:rsid w:val="00F1415B"/>
    <w:rsid w:val="00F1422C"/>
    <w:rsid w:val="00F15AEE"/>
    <w:rsid w:val="00F247C8"/>
    <w:rsid w:val="00F2582F"/>
    <w:rsid w:val="00F26982"/>
    <w:rsid w:val="00F271D0"/>
    <w:rsid w:val="00F30E45"/>
    <w:rsid w:val="00F31419"/>
    <w:rsid w:val="00F3444C"/>
    <w:rsid w:val="00F35C06"/>
    <w:rsid w:val="00F370AE"/>
    <w:rsid w:val="00F41E57"/>
    <w:rsid w:val="00F43BF1"/>
    <w:rsid w:val="00F441A2"/>
    <w:rsid w:val="00F45A02"/>
    <w:rsid w:val="00F45A15"/>
    <w:rsid w:val="00F504F9"/>
    <w:rsid w:val="00F570E1"/>
    <w:rsid w:val="00F57CCF"/>
    <w:rsid w:val="00F608E7"/>
    <w:rsid w:val="00F614FC"/>
    <w:rsid w:val="00F6295B"/>
    <w:rsid w:val="00F66F53"/>
    <w:rsid w:val="00F673C8"/>
    <w:rsid w:val="00F70DC1"/>
    <w:rsid w:val="00F71F7F"/>
    <w:rsid w:val="00F72C0C"/>
    <w:rsid w:val="00F72DDB"/>
    <w:rsid w:val="00F74BD4"/>
    <w:rsid w:val="00F80D03"/>
    <w:rsid w:val="00F84B2B"/>
    <w:rsid w:val="00F92630"/>
    <w:rsid w:val="00F928E4"/>
    <w:rsid w:val="00F931F9"/>
    <w:rsid w:val="00F94BCF"/>
    <w:rsid w:val="00F96FB5"/>
    <w:rsid w:val="00F97048"/>
    <w:rsid w:val="00FA0A7E"/>
    <w:rsid w:val="00FA2030"/>
    <w:rsid w:val="00FA50EC"/>
    <w:rsid w:val="00FA6C77"/>
    <w:rsid w:val="00FB10B7"/>
    <w:rsid w:val="00FB1291"/>
    <w:rsid w:val="00FB5CD5"/>
    <w:rsid w:val="00FB7212"/>
    <w:rsid w:val="00FC018B"/>
    <w:rsid w:val="00FC17F6"/>
    <w:rsid w:val="00FC3FA8"/>
    <w:rsid w:val="00FC648A"/>
    <w:rsid w:val="00FD1AC2"/>
    <w:rsid w:val="00FD1DF4"/>
    <w:rsid w:val="00FD2F91"/>
    <w:rsid w:val="00FD33B5"/>
    <w:rsid w:val="00FD5867"/>
    <w:rsid w:val="00FD6CDB"/>
    <w:rsid w:val="00FE046F"/>
    <w:rsid w:val="00FE441A"/>
    <w:rsid w:val="00FE6DD6"/>
    <w:rsid w:val="00FF0EE0"/>
    <w:rsid w:val="00FF4C55"/>
    <w:rsid w:val="00FF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DC52C-38E3-4684-AF24-1ADAA6AB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Ttulo6">
    <w:name w:val="heading 6"/>
    <w:basedOn w:val="Normal"/>
    <w:link w:val="Ttulo6Char"/>
    <w:uiPriority w:val="9"/>
    <w:qFormat/>
    <w:rsid w:val="006C175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1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rsid w:val="006C175C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customStyle="1" w:styleId="apple-converted-space">
    <w:name w:val="apple-converted-space"/>
    <w:basedOn w:val="Fontepargpadro"/>
    <w:rsid w:val="006C175C"/>
  </w:style>
  <w:style w:type="character" w:styleId="Hyperlink">
    <w:name w:val="Hyperlink"/>
    <w:basedOn w:val="Fontepargpadro"/>
    <w:uiPriority w:val="99"/>
    <w:semiHidden/>
    <w:unhideWhenUsed/>
    <w:rsid w:val="001A7D3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A7D34"/>
    <w:rPr>
      <w:b/>
      <w:bCs/>
    </w:rPr>
  </w:style>
  <w:style w:type="paragraph" w:styleId="SemEspaamento">
    <w:name w:val="No Spacing"/>
    <w:uiPriority w:val="1"/>
    <w:qFormat/>
    <w:rsid w:val="00B01F1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873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Luísa Cedin</dc:creator>
  <cp:lastModifiedBy>Luísa Cedin</cp:lastModifiedBy>
  <cp:revision>15</cp:revision>
  <dcterms:created xsi:type="dcterms:W3CDTF">2013-11-22T23:38:00Z</dcterms:created>
  <dcterms:modified xsi:type="dcterms:W3CDTF">2015-05-09T14:38:00Z</dcterms:modified>
</cp:coreProperties>
</file>